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B27C" w14:textId="77777777" w:rsidR="008E1675" w:rsidRDefault="008E1675" w:rsidP="008E16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1FD91E0" wp14:editId="67D1FCCA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92F84" w14:textId="77777777" w:rsidR="008E1675" w:rsidRDefault="008E1675" w:rsidP="008E16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E0A716" w14:textId="77777777" w:rsidR="008E1675" w:rsidRDefault="008E1675" w:rsidP="008E1675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6769916" w14:textId="77777777" w:rsidR="008E1675" w:rsidRDefault="008E1675" w:rsidP="008E1675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5EDBAD45" w14:textId="77777777" w:rsidR="008E1675" w:rsidRDefault="008E1675" w:rsidP="008E167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4A87ED6" w14:textId="2F7332F5" w:rsidR="00B176A2" w:rsidRDefault="00B176A2" w:rsidP="00B176A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6318AB">
        <w:rPr>
          <w:rFonts w:ascii="Times New Roman" w:eastAsia="Times New Roman" w:hAnsi="Times New Roman" w:cs="Times New Roman"/>
          <w:sz w:val="24"/>
        </w:rPr>
        <w:t>712-02/25-DOVO/55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="00423F09">
        <w:rPr>
          <w:rFonts w:ascii="Times New Roman" w:eastAsia="Times New Roman" w:hAnsi="Times New Roman" w:cs="Times New Roman"/>
          <w:sz w:val="24"/>
        </w:rPr>
        <w:t>121-2</w:t>
      </w:r>
      <w:r w:rsidR="00AA7819">
        <w:rPr>
          <w:rFonts w:ascii="Times New Roman" w:eastAsia="Times New Roman" w:hAnsi="Times New Roman" w:cs="Times New Roman"/>
          <w:sz w:val="24"/>
        </w:rPr>
        <w:t>9</w:t>
      </w:r>
    </w:p>
    <w:p w14:paraId="5F16B46D" w14:textId="22D0704A" w:rsidR="00B176A2" w:rsidRDefault="00B176A2" w:rsidP="00B1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940060">
        <w:rPr>
          <w:rFonts w:ascii="Times New Roman" w:hAnsi="Times New Roman" w:cs="Times New Roman"/>
          <w:sz w:val="24"/>
          <w:szCs w:val="24"/>
        </w:rPr>
        <w:t>20. svibnja 2026.</w:t>
      </w:r>
    </w:p>
    <w:p w14:paraId="7F08950E" w14:textId="77777777" w:rsidR="008E1675" w:rsidRDefault="008E1675" w:rsidP="008E1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B43CF" w14:textId="27DAC0A9" w:rsidR="008E1675" w:rsidRDefault="008E1675" w:rsidP="008E1675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članka 56.a stavak 3. Zakona o Državnoodvjetničkom vijeću (Narodne novine broj 67/2018, 126/2019, 80/2022, 155/2023</w:t>
      </w:r>
      <w:r w:rsidR="00B176A2" w:rsidRPr="00B176A2">
        <w:rPr>
          <w:rFonts w:ascii="Times New Roman" w:hAnsi="Times New Roman" w:cs="Times New Roman"/>
          <w:sz w:val="24"/>
          <w:szCs w:val="24"/>
        </w:rPr>
        <w:t xml:space="preserve"> </w:t>
      </w:r>
      <w:r w:rsidR="00B176A2">
        <w:rPr>
          <w:rFonts w:ascii="Times New Roman" w:hAnsi="Times New Roman" w:cs="Times New Roman"/>
          <w:sz w:val="24"/>
          <w:szCs w:val="24"/>
        </w:rPr>
        <w:t xml:space="preserve">u postupku imenovanja 2 (dva) zamjenika općinskog državnog odvjetnika </w:t>
      </w:r>
      <w:bookmarkStart w:id="1" w:name="_Hlk166574351"/>
      <w:r w:rsidR="00B176A2">
        <w:rPr>
          <w:rFonts w:ascii="Times New Roman" w:hAnsi="Times New Roman" w:cs="Times New Roman"/>
          <w:sz w:val="24"/>
          <w:szCs w:val="24"/>
        </w:rPr>
        <w:t>u Općinskom građanskom državnom odvjetništvu u</w:t>
      </w:r>
      <w:bookmarkEnd w:id="1"/>
      <w:r w:rsidR="00B176A2">
        <w:rPr>
          <w:rFonts w:ascii="Times New Roman" w:hAnsi="Times New Roman" w:cs="Times New Roman"/>
          <w:sz w:val="24"/>
          <w:szCs w:val="24"/>
        </w:rPr>
        <w:t xml:space="preserve"> Zagrebu, Stalna </w:t>
      </w:r>
      <w:r w:rsidR="00A04F2A">
        <w:rPr>
          <w:rFonts w:ascii="Times New Roman" w:hAnsi="Times New Roman" w:cs="Times New Roman"/>
          <w:sz w:val="24"/>
          <w:szCs w:val="24"/>
        </w:rPr>
        <w:t>s</w:t>
      </w:r>
      <w:r w:rsidR="00B176A2">
        <w:rPr>
          <w:rFonts w:ascii="Times New Roman" w:hAnsi="Times New Roman" w:cs="Times New Roman"/>
          <w:sz w:val="24"/>
          <w:szCs w:val="24"/>
        </w:rPr>
        <w:t>lužba u Sesvetama (oglas objavljen u Narodnim novinama broj 141/2025 od 19. studenog 2025</w:t>
      </w:r>
      <w:r w:rsidR="00B176A2" w:rsidRPr="00940060">
        <w:rPr>
          <w:rFonts w:ascii="Times New Roman" w:hAnsi="Times New Roman" w:cs="Times New Roman"/>
          <w:sz w:val="24"/>
          <w:szCs w:val="24"/>
        </w:rPr>
        <w:t xml:space="preserve">.) </w:t>
      </w:r>
      <w:r w:rsidRPr="00940060">
        <w:rPr>
          <w:rFonts w:ascii="Times New Roman" w:hAnsi="Times New Roman" w:cs="Times New Roman"/>
          <w:sz w:val="24"/>
          <w:szCs w:val="24"/>
        </w:rPr>
        <w:t xml:space="preserve">na </w:t>
      </w:r>
      <w:r w:rsidR="00B024FA" w:rsidRPr="00940060">
        <w:rPr>
          <w:rFonts w:ascii="Times New Roman" w:hAnsi="Times New Roman" w:cs="Times New Roman"/>
          <w:sz w:val="24"/>
          <w:szCs w:val="24"/>
        </w:rPr>
        <w:t>7</w:t>
      </w:r>
      <w:r w:rsidR="00DB085D" w:rsidRPr="00940060">
        <w:rPr>
          <w:rFonts w:ascii="Times New Roman" w:hAnsi="Times New Roman" w:cs="Times New Roman"/>
          <w:sz w:val="24"/>
          <w:szCs w:val="24"/>
        </w:rPr>
        <w:t>5</w:t>
      </w:r>
      <w:r w:rsidRPr="00940060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A2976" w:rsidRPr="00940060">
        <w:rPr>
          <w:rFonts w:ascii="Times New Roman" w:hAnsi="Times New Roman" w:cs="Times New Roman"/>
          <w:sz w:val="24"/>
          <w:szCs w:val="24"/>
        </w:rPr>
        <w:t>20. svibnja</w:t>
      </w:r>
      <w:r w:rsidR="00DB085D" w:rsidRPr="00940060">
        <w:rPr>
          <w:rFonts w:ascii="Times New Roman" w:hAnsi="Times New Roman" w:cs="Times New Roman"/>
          <w:sz w:val="24"/>
          <w:szCs w:val="24"/>
        </w:rPr>
        <w:t xml:space="preserve"> </w:t>
      </w:r>
      <w:r w:rsidRPr="00940060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6D750A47" w14:textId="77777777" w:rsidR="008E1675" w:rsidRDefault="008E1675" w:rsidP="008E1675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3E183AD5" w14:textId="51999E08" w:rsidR="008E1675" w:rsidRDefault="00B176A2" w:rsidP="008E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 2 (dva) slobodna mjesta zamjenika općinskog državnog odvjetnika u Općinskom građanskom državnom odvjetništvu u Zagrebu</w:t>
      </w:r>
      <w:r w:rsidR="00A3622D">
        <w:rPr>
          <w:rFonts w:ascii="Times New Roman" w:hAnsi="Times New Roman" w:cs="Times New Roman"/>
          <w:sz w:val="24"/>
          <w:szCs w:val="24"/>
        </w:rPr>
        <w:t>, Stalna služba u Sesvetama,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675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4295CCBA" w14:textId="77777777" w:rsidR="008E1675" w:rsidRDefault="008E1675" w:rsidP="008E1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25"/>
        <w:gridCol w:w="1110"/>
        <w:gridCol w:w="941"/>
        <w:gridCol w:w="926"/>
        <w:gridCol w:w="910"/>
        <w:gridCol w:w="1300"/>
        <w:gridCol w:w="1300"/>
        <w:gridCol w:w="1106"/>
      </w:tblGrid>
      <w:tr w:rsidR="008E1675" w14:paraId="4BDA5C26" w14:textId="77777777" w:rsidTr="00517FE8">
        <w:trPr>
          <w:trHeight w:val="41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BE320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4F727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A534E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AC3C1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4BCF2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17718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28BD8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92D2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C425B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8E1675" w14:paraId="1E55ABDF" w14:textId="77777777" w:rsidTr="00517FE8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DF566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8C0A7F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B65B5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993BE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5A256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18D90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0C2BA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B2553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3AD21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2E5DB2" w14:paraId="06E45D01" w14:textId="77777777" w:rsidTr="002E5DB2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F5E9B" w14:textId="2C55E851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D3CEB" w14:textId="785802B5" w:rsidR="002E5DB2" w:rsidRPr="00517FE8" w:rsidRDefault="002E5DB2" w:rsidP="002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Novosel Matošević Tajana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6F0B1" w14:textId="5DF30BCA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197,05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C90BE" w14:textId="4AAAC717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85B7" w14:textId="0B237580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B9C44" w14:textId="69E8F108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ADED" w14:textId="78A9C5DA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273,38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B330B" w14:textId="3A0A208D" w:rsidR="002E5DB2" w:rsidRPr="002E5DB2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B2"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1ED95" w14:textId="318F9D16" w:rsidR="002E5DB2" w:rsidRPr="002E5DB2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B2">
              <w:rPr>
                <w:rFonts w:ascii="Times New Roman" w:hAnsi="Times New Roman" w:cs="Times New Roman"/>
                <w:sz w:val="24"/>
                <w:szCs w:val="24"/>
              </w:rPr>
              <w:t>292,51</w:t>
            </w:r>
          </w:p>
        </w:tc>
      </w:tr>
      <w:tr w:rsidR="002E5DB2" w14:paraId="5452B5C1" w14:textId="77777777" w:rsidTr="002E5DB2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7BCE7" w14:textId="38E0490D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6D404" w14:textId="17D76318" w:rsidR="002E5DB2" w:rsidRPr="00517FE8" w:rsidRDefault="002E5DB2" w:rsidP="002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Mrvica Emilio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07F16" w14:textId="76DD0B6A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83C8B" w14:textId="46C2CC30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77A42" w14:textId="566C2D71" w:rsidR="002E5DB2" w:rsidRPr="00A13A3C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3A3C">
              <w:rPr>
                <w:rFonts w:ascii="Times New Roman" w:hAnsi="Times New Roman" w:cs="Times New Roman"/>
                <w:sz w:val="24"/>
                <w:szCs w:val="24"/>
              </w:rPr>
              <w:t>163,17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270A" w14:textId="09632994" w:rsidR="002E5DB2" w:rsidRPr="00A13A3C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3A3C">
              <w:rPr>
                <w:rFonts w:ascii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AE94" w14:textId="3F9126BD" w:rsidR="002E5DB2" w:rsidRPr="00A13A3C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3A3C">
              <w:rPr>
                <w:rFonts w:ascii="Times New Roman" w:hAnsi="Times New Roman" w:cs="Times New Roman"/>
                <w:sz w:val="24"/>
                <w:szCs w:val="24"/>
              </w:rPr>
              <w:t>229,50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E5F05" w14:textId="76796C86" w:rsidR="002E5DB2" w:rsidRPr="002E5DB2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03B61" w14:textId="676D477B" w:rsidR="002E5DB2" w:rsidRPr="002E5DB2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B2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</w:tr>
      <w:tr w:rsidR="002E5DB2" w14:paraId="6F9AAE48" w14:textId="77777777" w:rsidTr="002E5DB2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B807D" w14:textId="53DD749C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CEDEA" w14:textId="44CE3E82" w:rsidR="002E5DB2" w:rsidRPr="00517FE8" w:rsidRDefault="002E5DB2" w:rsidP="002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Zečić Nina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FEDD1" w14:textId="4C6360E5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7FE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35387" w14:textId="7E1CA5A2" w:rsidR="002E5DB2" w:rsidRPr="00517FE8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836DC" w14:textId="2C55BD23" w:rsidR="002E5DB2" w:rsidRPr="00A13A3C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3A3C"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D876F" w14:textId="34DEB1B8" w:rsidR="002E5DB2" w:rsidRPr="00A13A3C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3A3C">
              <w:rPr>
                <w:rFonts w:ascii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B4A6" w14:textId="4CE43258" w:rsidR="002E5DB2" w:rsidRPr="00A13A3C" w:rsidRDefault="002E5DB2" w:rsidP="002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13A3C">
              <w:rPr>
                <w:rFonts w:ascii="Times New Roman" w:hAnsi="Times New Roman" w:cs="Times New Roman"/>
                <w:sz w:val="24"/>
                <w:szCs w:val="24"/>
              </w:rPr>
              <w:t>228,83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BF995" w14:textId="665C3863" w:rsidR="002E5DB2" w:rsidRPr="002E5DB2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B2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28239" w14:textId="7AEC0DB8" w:rsidR="002E5DB2" w:rsidRPr="002E5DB2" w:rsidRDefault="002E5DB2" w:rsidP="002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B2">
              <w:rPr>
                <w:rFonts w:ascii="Times New Roman" w:hAnsi="Times New Roman" w:cs="Times New Roman"/>
                <w:sz w:val="24"/>
                <w:szCs w:val="24"/>
              </w:rPr>
              <w:t>243,58</w:t>
            </w:r>
          </w:p>
        </w:tc>
      </w:tr>
    </w:tbl>
    <w:bookmarkEnd w:id="2"/>
    <w:p w14:paraId="7DE414C4" w14:textId="77777777" w:rsidR="008E1675" w:rsidRPr="00811BC4" w:rsidRDefault="008E1675" w:rsidP="0011392E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p w14:paraId="2FEC0764" w14:textId="77777777" w:rsidR="004B659C" w:rsidRDefault="004B659C"/>
    <w:sectPr w:rsidR="004B659C" w:rsidSect="00811B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75"/>
    <w:rsid w:val="0011392E"/>
    <w:rsid w:val="001144D6"/>
    <w:rsid w:val="001B4C84"/>
    <w:rsid w:val="001D1765"/>
    <w:rsid w:val="0020469C"/>
    <w:rsid w:val="00247120"/>
    <w:rsid w:val="002E5605"/>
    <w:rsid w:val="002E5DB2"/>
    <w:rsid w:val="003815D2"/>
    <w:rsid w:val="00423F09"/>
    <w:rsid w:val="004B659C"/>
    <w:rsid w:val="004F2A20"/>
    <w:rsid w:val="00515AFB"/>
    <w:rsid w:val="00517FE8"/>
    <w:rsid w:val="00821342"/>
    <w:rsid w:val="0084008A"/>
    <w:rsid w:val="00876274"/>
    <w:rsid w:val="008E1675"/>
    <w:rsid w:val="00940060"/>
    <w:rsid w:val="009608AA"/>
    <w:rsid w:val="009C5D12"/>
    <w:rsid w:val="009D7ECA"/>
    <w:rsid w:val="00A04F2A"/>
    <w:rsid w:val="00A13A3C"/>
    <w:rsid w:val="00A15C27"/>
    <w:rsid w:val="00A3622D"/>
    <w:rsid w:val="00A93794"/>
    <w:rsid w:val="00AA7819"/>
    <w:rsid w:val="00AC06A3"/>
    <w:rsid w:val="00B024FA"/>
    <w:rsid w:val="00B176A2"/>
    <w:rsid w:val="00B47EC5"/>
    <w:rsid w:val="00C25650"/>
    <w:rsid w:val="00C27761"/>
    <w:rsid w:val="00CF5660"/>
    <w:rsid w:val="00CF60A5"/>
    <w:rsid w:val="00DB085D"/>
    <w:rsid w:val="00EA2976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2C52"/>
  <w15:chartTrackingRefBased/>
  <w15:docId w15:val="{6113A196-B681-4092-A510-85B5557F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7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31</cp:revision>
  <cp:lastPrinted>2026-05-19T10:40:00Z</cp:lastPrinted>
  <dcterms:created xsi:type="dcterms:W3CDTF">2026-03-05T08:55:00Z</dcterms:created>
  <dcterms:modified xsi:type="dcterms:W3CDTF">2026-05-21T07:37:00Z</dcterms:modified>
</cp:coreProperties>
</file>