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88B34" w14:textId="2CD803DC" w:rsidR="006323F8" w:rsidRDefault="006323F8" w:rsidP="006323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</w:t>
      </w:r>
      <w:bookmarkStart w:id="0" w:name="_Hlk530034557"/>
      <w:r>
        <w:rPr>
          <w:noProof/>
          <w:lang w:eastAsia="hr-HR"/>
        </w:rPr>
        <w:drawing>
          <wp:inline distT="0" distB="0" distL="0" distR="0" wp14:anchorId="2330EAB3" wp14:editId="0D706B7B">
            <wp:extent cx="431165" cy="51752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109E2" w14:textId="77777777" w:rsidR="006323F8" w:rsidRDefault="006323F8" w:rsidP="006323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14DB38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472AF56B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5615F04C" w14:textId="77777777" w:rsidR="006323F8" w:rsidRDefault="006323F8" w:rsidP="006323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2B07910" w14:textId="1A580D6C" w:rsidR="006323F8" w:rsidRDefault="006323F8" w:rsidP="006323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Hlk215731065"/>
      <w:r>
        <w:rPr>
          <w:rFonts w:ascii="Times New Roman" w:eastAsia="Times New Roman" w:hAnsi="Times New Roman" w:cs="Times New Roman"/>
          <w:sz w:val="24"/>
        </w:rPr>
        <w:t xml:space="preserve">KLASA: </w:t>
      </w:r>
      <w:r w:rsidR="00A356CF" w:rsidRPr="00A356CF">
        <w:rPr>
          <w:rFonts w:ascii="Times New Roman" w:eastAsia="Times New Roman" w:hAnsi="Times New Roman" w:cs="Times New Roman"/>
          <w:sz w:val="24"/>
        </w:rPr>
        <w:t>712-02/25-DOVO/65</w:t>
      </w:r>
      <w:r>
        <w:rPr>
          <w:rFonts w:ascii="Times New Roman" w:eastAsia="Times New Roman" w:hAnsi="Times New Roman" w:cs="Times New Roman"/>
          <w:sz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URBROJ: </w:t>
      </w:r>
      <w:r w:rsidRPr="007133CB">
        <w:rPr>
          <w:rFonts w:ascii="Times New Roman" w:eastAsia="Times New Roman" w:hAnsi="Times New Roman" w:cs="Times New Roman"/>
          <w:sz w:val="24"/>
        </w:rPr>
        <w:t>121-</w:t>
      </w:r>
      <w:r w:rsidR="000E0E33">
        <w:rPr>
          <w:rFonts w:ascii="Times New Roman" w:eastAsia="Times New Roman" w:hAnsi="Times New Roman" w:cs="Times New Roman"/>
          <w:sz w:val="24"/>
        </w:rPr>
        <w:t>26</w:t>
      </w:r>
    </w:p>
    <w:p w14:paraId="7F978037" w14:textId="77FF1D14" w:rsidR="006323F8" w:rsidRDefault="006323F8" w:rsidP="0063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bookmarkEnd w:id="1"/>
      <w:r w:rsidR="000E0E33">
        <w:rPr>
          <w:rFonts w:ascii="Times New Roman" w:hAnsi="Times New Roman" w:cs="Times New Roman"/>
          <w:sz w:val="24"/>
          <w:szCs w:val="24"/>
        </w:rPr>
        <w:t>20. svibnja 2026.</w:t>
      </w:r>
    </w:p>
    <w:p w14:paraId="571E3FD8" w14:textId="77777777" w:rsidR="00A356CF" w:rsidRDefault="00A356CF" w:rsidP="006323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1EC646" w14:textId="55B601A7" w:rsidR="006323F8" w:rsidRDefault="006323F8" w:rsidP="006323F8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56. stavka 6. Zakona o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Državnoodvjetničkom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vijeću (Narodne novine broj 67/2018, 126/2019, 80/2022 i 155/2023) u postupku imenovanja </w:t>
      </w:r>
      <w:bookmarkStart w:id="2" w:name="_Hlk215731099"/>
      <w:r>
        <w:rPr>
          <w:rFonts w:ascii="Times New Roman" w:hAnsi="Times New Roman" w:cs="Times New Roman"/>
          <w:sz w:val="24"/>
          <w:szCs w:val="24"/>
        </w:rPr>
        <w:t xml:space="preserve">3 (tri) zamjenika općinskog državnog odvjetnika </w:t>
      </w:r>
      <w:bookmarkStart w:id="3" w:name="_Hlk166574351"/>
      <w:r>
        <w:rPr>
          <w:rFonts w:ascii="Times New Roman" w:hAnsi="Times New Roman" w:cs="Times New Roman"/>
          <w:sz w:val="24"/>
          <w:szCs w:val="24"/>
        </w:rPr>
        <w:t xml:space="preserve">u Općinskom </w:t>
      </w:r>
      <w:r w:rsidR="00A356CF">
        <w:rPr>
          <w:rFonts w:ascii="Times New Roman" w:hAnsi="Times New Roman" w:cs="Times New Roman"/>
          <w:sz w:val="24"/>
          <w:szCs w:val="24"/>
        </w:rPr>
        <w:t xml:space="preserve">građanskom </w:t>
      </w:r>
      <w:r>
        <w:rPr>
          <w:rFonts w:ascii="Times New Roman" w:hAnsi="Times New Roman" w:cs="Times New Roman"/>
          <w:sz w:val="24"/>
          <w:szCs w:val="24"/>
        </w:rPr>
        <w:t>državnom odvjetništvu u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6CF">
        <w:rPr>
          <w:rFonts w:ascii="Times New Roman" w:hAnsi="Times New Roman" w:cs="Times New Roman"/>
          <w:sz w:val="24"/>
          <w:szCs w:val="24"/>
        </w:rPr>
        <w:t>Zagrebu</w:t>
      </w:r>
      <w:r>
        <w:rPr>
          <w:rFonts w:ascii="Times New Roman" w:hAnsi="Times New Roman" w:cs="Times New Roman"/>
          <w:sz w:val="24"/>
          <w:szCs w:val="24"/>
        </w:rPr>
        <w:t xml:space="preserve"> (oglas objavljen u Narodnim novinama broj </w:t>
      </w:r>
      <w:r w:rsidR="00A356CF">
        <w:rPr>
          <w:rFonts w:ascii="Times New Roman" w:hAnsi="Times New Roman" w:cs="Times New Roman"/>
          <w:sz w:val="24"/>
          <w:szCs w:val="24"/>
        </w:rPr>
        <w:t>156</w:t>
      </w:r>
      <w:r>
        <w:rPr>
          <w:rFonts w:ascii="Times New Roman" w:hAnsi="Times New Roman" w:cs="Times New Roman"/>
          <w:sz w:val="24"/>
          <w:szCs w:val="24"/>
        </w:rPr>
        <w:t xml:space="preserve">/2025 od </w:t>
      </w:r>
      <w:r w:rsidR="00A356CF">
        <w:rPr>
          <w:rFonts w:ascii="Times New Roman" w:hAnsi="Times New Roman" w:cs="Times New Roman"/>
          <w:sz w:val="24"/>
          <w:szCs w:val="24"/>
        </w:rPr>
        <w:t>24. prosinca</w:t>
      </w:r>
      <w:r w:rsidR="007778A0">
        <w:rPr>
          <w:rFonts w:ascii="Times New Roman" w:hAnsi="Times New Roman" w:cs="Times New Roman"/>
          <w:sz w:val="24"/>
          <w:szCs w:val="24"/>
        </w:rPr>
        <w:t xml:space="preserve"> </w:t>
      </w:r>
      <w:r w:rsidR="000E40EB">
        <w:rPr>
          <w:rFonts w:ascii="Times New Roman" w:hAnsi="Times New Roman" w:cs="Times New Roman"/>
          <w:sz w:val="24"/>
          <w:szCs w:val="24"/>
        </w:rPr>
        <w:t>2025</w:t>
      </w:r>
      <w:r w:rsidR="000E40EB" w:rsidRPr="000F6DF8">
        <w:rPr>
          <w:rFonts w:ascii="Times New Roman" w:hAnsi="Times New Roman" w:cs="Times New Roman"/>
          <w:sz w:val="24"/>
          <w:szCs w:val="24"/>
        </w:rPr>
        <w:t>.) na 7</w:t>
      </w:r>
      <w:r w:rsidR="00625A07" w:rsidRPr="000F6DF8">
        <w:rPr>
          <w:rFonts w:ascii="Times New Roman" w:hAnsi="Times New Roman" w:cs="Times New Roman"/>
          <w:sz w:val="24"/>
          <w:szCs w:val="24"/>
        </w:rPr>
        <w:t>5</w:t>
      </w:r>
      <w:r w:rsidRPr="000F6DF8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6E622A" w:rsidRPr="000F6DF8">
        <w:rPr>
          <w:rFonts w:ascii="Times New Roman" w:hAnsi="Times New Roman" w:cs="Times New Roman"/>
          <w:sz w:val="24"/>
          <w:szCs w:val="24"/>
        </w:rPr>
        <w:t>20. svibnja</w:t>
      </w:r>
      <w:r w:rsidR="00625A07" w:rsidRPr="000F6DF8">
        <w:rPr>
          <w:rFonts w:ascii="Times New Roman" w:hAnsi="Times New Roman" w:cs="Times New Roman"/>
          <w:sz w:val="24"/>
          <w:szCs w:val="24"/>
        </w:rPr>
        <w:t xml:space="preserve"> </w:t>
      </w:r>
      <w:r w:rsidRPr="000F6DF8">
        <w:rPr>
          <w:rFonts w:ascii="Times New Roman" w:hAnsi="Times New Roman" w:cs="Times New Roman"/>
          <w:sz w:val="24"/>
          <w:szCs w:val="24"/>
        </w:rPr>
        <w:t>2026.</w:t>
      </w:r>
      <w:r>
        <w:rPr>
          <w:rFonts w:ascii="Times New Roman" w:hAnsi="Times New Roman" w:cs="Times New Roman"/>
          <w:sz w:val="24"/>
          <w:szCs w:val="24"/>
        </w:rPr>
        <w:t xml:space="preserve"> Državnoodvjetničko vijeće utvrđuje i objavljuje:</w:t>
      </w:r>
    </w:p>
    <w:p w14:paraId="21A954DB" w14:textId="77777777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2093656"/>
      <w:bookmarkEnd w:id="2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78291EE9" w14:textId="77777777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3CA2D" w14:textId="6B7BFD62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koji su podnijeli prijave za 3 (tri) slobodna mjesta zamjenika općinskog državnog odvjetnika u 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Općinskom</w:t>
      </w:r>
      <w:r w:rsidR="00A356CF">
        <w:rPr>
          <w:rFonts w:ascii="Times New Roman" w:hAnsi="Times New Roman" w:cs="Times New Roman"/>
          <w:sz w:val="24"/>
          <w:szCs w:val="24"/>
        </w:rPr>
        <w:t xml:space="preserve"> građanskom</w:t>
      </w:r>
      <w:r>
        <w:rPr>
          <w:rFonts w:ascii="Times New Roman" w:hAnsi="Times New Roman" w:cs="Times New Roman"/>
          <w:sz w:val="24"/>
          <w:szCs w:val="24"/>
        </w:rPr>
        <w:t xml:space="preserve"> državnom odvjetništvu u </w:t>
      </w:r>
      <w:r w:rsidR="00A356CF">
        <w:rPr>
          <w:rFonts w:ascii="Times New Roman" w:hAnsi="Times New Roman" w:cs="Times New Roman"/>
          <w:sz w:val="24"/>
          <w:szCs w:val="24"/>
        </w:rPr>
        <w:t>Zagrebu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2CC0122A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bottomFromText="200" w:vertAnchor="text" w:horzAnchor="margin" w:tblpXSpec="center" w:tblpY="2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008"/>
        <w:gridCol w:w="1365"/>
        <w:gridCol w:w="939"/>
        <w:gridCol w:w="1210"/>
        <w:gridCol w:w="1075"/>
        <w:gridCol w:w="1647"/>
      </w:tblGrid>
      <w:tr w:rsidR="006323F8" w14:paraId="4CAEF2EB" w14:textId="77777777" w:rsidTr="00F47563">
        <w:trPr>
          <w:trHeight w:val="190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5ABB9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5" w:name="_Hlk144976594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9C993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6DF6C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615F8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Koeficijent iz čl. 30. Zakona o izmjenama i dopunama Zakona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Državnoodvjetničkom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vijeću (NN 80/22)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57582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 xml:space="preserve">Bodovi iz završne ocjene nakon primjene koeficijenta iz čl. 30. Zakona o izmjenama i dopunama Zakona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Državnoodvjetničkom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vijeću (NN 80/22)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9A85D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CAABD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6323F8" w14:paraId="4933B8FF" w14:textId="77777777" w:rsidTr="00F47563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AA0E8A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FCB6E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026010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C27F8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62CF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89BD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0185F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AB7C1D" w14:paraId="6BD76CF8" w14:textId="77777777" w:rsidTr="00ED56E2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BB9A95" w14:textId="7781927C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2641B0" w14:textId="0DC95351" w:rsidR="00AB7C1D" w:rsidRPr="00AB7C1D" w:rsidRDefault="00AB7C1D" w:rsidP="00AB7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Jakopec Valentina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B2C492" w14:textId="0452841B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198,19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BE165" w14:textId="362FA6F0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296B1" w14:textId="4C06B564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BC437" w14:textId="44636F1B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34980" w14:textId="5E070D14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281,19</w:t>
            </w:r>
          </w:p>
        </w:tc>
      </w:tr>
      <w:tr w:rsidR="00AB7C1D" w14:paraId="2580DEDE" w14:textId="77777777" w:rsidTr="00ED56E2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7C4C25" w14:textId="086C81FB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821091" w14:textId="6ACA08ED" w:rsidR="00AB7C1D" w:rsidRPr="00AB7C1D" w:rsidRDefault="00AB7C1D" w:rsidP="00AB7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Marijanović Filip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C25E72" w14:textId="27E9D6F2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197,32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E181B" w14:textId="672BCC36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F6B60" w14:textId="19062D1A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6F1C0" w14:textId="2E80A06B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55594" w14:textId="13649EED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278,32</w:t>
            </w:r>
          </w:p>
        </w:tc>
      </w:tr>
      <w:tr w:rsidR="00AB7C1D" w14:paraId="0C190423" w14:textId="77777777" w:rsidTr="00ED56E2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F2A4CB" w14:textId="0B372265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A8D7CA" w14:textId="7471E925" w:rsidR="00AB7C1D" w:rsidRPr="00AB7C1D" w:rsidRDefault="00AB7C1D" w:rsidP="00AB7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Novosel Matošević Tajana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6B2445" w14:textId="0FCAD22D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197,05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B3446" w14:textId="2622F5A0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126A9" w14:textId="79D61DCC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51B4D" w14:textId="4F0DB59B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76,33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54731" w14:textId="0D2B08BF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273,38</w:t>
            </w:r>
          </w:p>
        </w:tc>
      </w:tr>
      <w:tr w:rsidR="00AB7C1D" w14:paraId="7AE6B8CE" w14:textId="77777777" w:rsidTr="00ED56E2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EFFA76" w14:textId="321EBEA7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687C1F" w14:textId="639A9145" w:rsidR="00AB7C1D" w:rsidRPr="00AB7C1D" w:rsidRDefault="00AB7C1D" w:rsidP="00AB7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Zerec</w:t>
            </w:r>
            <w:proofErr w:type="spellEnd"/>
            <w:r w:rsidRPr="00AB7C1D">
              <w:rPr>
                <w:rFonts w:ascii="Times New Roman" w:hAnsi="Times New Roman" w:cs="Times New Roman"/>
                <w:sz w:val="24"/>
                <w:szCs w:val="24"/>
              </w:rPr>
              <w:t xml:space="preserve"> Natalija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6EA9C0" w14:textId="683A7015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2E139" w14:textId="12ED9C8C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72392" w14:textId="21615860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C660A" w14:textId="376CE3E8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36AD9" w14:textId="6495481F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B7C1D" w14:paraId="619539A5" w14:textId="77777777" w:rsidTr="00ED56E2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EB6567" w14:textId="734AEFD7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9DEB33" w14:textId="56E5AC7D" w:rsidR="00AB7C1D" w:rsidRPr="00AB7C1D" w:rsidRDefault="00AB7C1D" w:rsidP="00AB7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Podolnjak</w:t>
            </w:r>
            <w:proofErr w:type="spellEnd"/>
            <w:r w:rsidRPr="00AB7C1D">
              <w:rPr>
                <w:rFonts w:ascii="Times New Roman" w:hAnsi="Times New Roman" w:cs="Times New Roman"/>
                <w:sz w:val="24"/>
                <w:szCs w:val="24"/>
              </w:rPr>
              <w:t xml:space="preserve"> Ivana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54C1A5" w14:textId="23D00B92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5A0AD" w14:textId="35216EFE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1B622" w14:textId="03BB9EF6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51369" w14:textId="297585CF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693E9" w14:textId="73821CE2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B7C1D" w14:paraId="7462CF7F" w14:textId="77777777" w:rsidTr="00ED56E2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B176C2" w14:textId="30A086BF" w:rsidR="00AB7C1D" w:rsidRPr="00AB7C1D" w:rsidRDefault="00152F12" w:rsidP="00A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B7C1D" w:rsidRPr="00AB7C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25C525" w14:textId="569A4EFB" w:rsidR="00AB7C1D" w:rsidRPr="00AB7C1D" w:rsidRDefault="00AB7C1D" w:rsidP="00AB7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Zečić Nina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090006" w14:textId="626063EB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2A904" w14:textId="099CC971" w:rsidR="00AB7C1D" w:rsidRPr="0010627E" w:rsidRDefault="00AB7C1D" w:rsidP="00A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7E">
              <w:rPr>
                <w:rFonts w:ascii="Times New Roman" w:hAnsi="Times New Roman" w:cs="Times New Roman"/>
                <w:sz w:val="24"/>
                <w:szCs w:val="24"/>
              </w:rPr>
              <w:t>0,666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AD931" w14:textId="5C89AB11" w:rsidR="00AB7C1D" w:rsidRPr="0010627E" w:rsidRDefault="00AB7C1D" w:rsidP="00A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7E">
              <w:rPr>
                <w:rFonts w:ascii="Times New Roman" w:hAnsi="Times New Roman" w:cs="Times New Roman"/>
                <w:sz w:val="24"/>
                <w:szCs w:val="24"/>
              </w:rPr>
              <w:t>162,</w:t>
            </w:r>
            <w:r w:rsidR="0010627E" w:rsidRPr="0010627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B055E" w14:textId="7274A825" w:rsidR="00AB7C1D" w:rsidRPr="0010627E" w:rsidRDefault="00AB7C1D" w:rsidP="00A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7E">
              <w:rPr>
                <w:rFonts w:ascii="Times New Roman" w:hAnsi="Times New Roman" w:cs="Times New Roman"/>
                <w:sz w:val="24"/>
                <w:szCs w:val="24"/>
              </w:rPr>
              <w:t>66,33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9B572" w14:textId="3265D6CD" w:rsidR="00AB7C1D" w:rsidRPr="0010627E" w:rsidRDefault="00AB7C1D" w:rsidP="00A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7E">
              <w:rPr>
                <w:rFonts w:ascii="Times New Roman" w:hAnsi="Times New Roman" w:cs="Times New Roman"/>
                <w:sz w:val="24"/>
                <w:szCs w:val="24"/>
              </w:rPr>
              <w:t>228,</w:t>
            </w:r>
            <w:r w:rsidR="0010627E" w:rsidRPr="0010627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AB7C1D" w14:paraId="223FBC2D" w14:textId="77777777" w:rsidTr="00ED56E2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8193DD" w14:textId="4B4796ED" w:rsidR="00AB7C1D" w:rsidRPr="00AB7C1D" w:rsidRDefault="00152F12" w:rsidP="00A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B7C1D" w:rsidRPr="00AB7C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124904" w14:textId="32943F46" w:rsidR="00AB7C1D" w:rsidRPr="00AB7C1D" w:rsidRDefault="00AB7C1D" w:rsidP="00AB7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Vojnović Neli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882673" w14:textId="7C4C352A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195,49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7D754" w14:textId="12A08A07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C8B48" w14:textId="33DBF0DB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813DB" w14:textId="17B3D1E2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EBC6F" w14:textId="68879A26" w:rsidR="00AB7C1D" w:rsidRPr="00AB7C1D" w:rsidRDefault="00AB7C1D" w:rsidP="00A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213,49</w:t>
            </w:r>
          </w:p>
        </w:tc>
      </w:tr>
    </w:tbl>
    <w:bookmarkEnd w:id="0"/>
    <w:bookmarkEnd w:id="5"/>
    <w:p w14:paraId="63BCD833" w14:textId="74BED185" w:rsidR="00787283" w:rsidRDefault="006323F8" w:rsidP="00976240">
      <w:pPr>
        <w:jc w:val="center"/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DRŽAVNOODVJETNIČKO VIJEĆE</w:t>
      </w:r>
    </w:p>
    <w:sectPr w:rsidR="00787283" w:rsidSect="000011E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3F8"/>
    <w:rsid w:val="000011EA"/>
    <w:rsid w:val="00063E40"/>
    <w:rsid w:val="00076F13"/>
    <w:rsid w:val="000E0E33"/>
    <w:rsid w:val="000E40EB"/>
    <w:rsid w:val="000F6DF8"/>
    <w:rsid w:val="0010627E"/>
    <w:rsid w:val="00152F12"/>
    <w:rsid w:val="001F46F2"/>
    <w:rsid w:val="00245A13"/>
    <w:rsid w:val="00253099"/>
    <w:rsid w:val="003201F8"/>
    <w:rsid w:val="004703D6"/>
    <w:rsid w:val="00547EDF"/>
    <w:rsid w:val="00565083"/>
    <w:rsid w:val="00625A07"/>
    <w:rsid w:val="006323F8"/>
    <w:rsid w:val="00663643"/>
    <w:rsid w:val="006E622A"/>
    <w:rsid w:val="007133CB"/>
    <w:rsid w:val="00765EB8"/>
    <w:rsid w:val="007778A0"/>
    <w:rsid w:val="00787283"/>
    <w:rsid w:val="007A78E0"/>
    <w:rsid w:val="00831F71"/>
    <w:rsid w:val="00835133"/>
    <w:rsid w:val="00901477"/>
    <w:rsid w:val="00976240"/>
    <w:rsid w:val="009D0DFD"/>
    <w:rsid w:val="009D4069"/>
    <w:rsid w:val="00A356CF"/>
    <w:rsid w:val="00AB44FA"/>
    <w:rsid w:val="00AB7C1D"/>
    <w:rsid w:val="00AE0764"/>
    <w:rsid w:val="00AF0877"/>
    <w:rsid w:val="00B1696E"/>
    <w:rsid w:val="00C43F76"/>
    <w:rsid w:val="00C4684A"/>
    <w:rsid w:val="00D713EF"/>
    <w:rsid w:val="00DB42F5"/>
    <w:rsid w:val="00DB73E6"/>
    <w:rsid w:val="00F47563"/>
    <w:rsid w:val="00F74725"/>
    <w:rsid w:val="00FD4066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C12A"/>
  <w15:chartTrackingRefBased/>
  <w15:docId w15:val="{1D859516-34DE-4E79-B74A-0B22AC85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F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</dc:creator>
  <cp:keywords/>
  <dc:description/>
  <cp:lastModifiedBy>Laura Valas</cp:lastModifiedBy>
  <cp:revision>40</cp:revision>
  <dcterms:created xsi:type="dcterms:W3CDTF">2026-02-16T06:42:00Z</dcterms:created>
  <dcterms:modified xsi:type="dcterms:W3CDTF">2026-05-19T11:53:00Z</dcterms:modified>
</cp:coreProperties>
</file>