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3A878" w14:textId="3313C4B0" w:rsidR="00794813" w:rsidRDefault="00794813" w:rsidP="0079481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noProof/>
          <w:lang w:eastAsia="hr-HR"/>
        </w:rPr>
        <w:drawing>
          <wp:inline distT="0" distB="0" distL="0" distR="0" wp14:anchorId="022EE855" wp14:editId="76624591">
            <wp:extent cx="431165" cy="517525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2E827" w14:textId="77777777" w:rsidR="00794813" w:rsidRDefault="00794813" w:rsidP="0079481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580E182" w14:textId="77777777" w:rsidR="00794813" w:rsidRDefault="00794813" w:rsidP="00794813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REPUBLIKA HRVATSKA</w:t>
      </w:r>
    </w:p>
    <w:p w14:paraId="0C57FAB1" w14:textId="77777777" w:rsidR="00794813" w:rsidRDefault="00794813" w:rsidP="00794813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DRŽAVNOODVJETNIČKO VIJEĆE</w:t>
      </w:r>
    </w:p>
    <w:p w14:paraId="26391033" w14:textId="77777777" w:rsidR="00794813" w:rsidRDefault="00794813" w:rsidP="00794813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1F1EA6A6" w14:textId="6A6E570D" w:rsidR="00B64BE8" w:rsidRDefault="00B64BE8" w:rsidP="00B64B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Hlk215731065"/>
      <w:r>
        <w:rPr>
          <w:rFonts w:ascii="Times New Roman" w:eastAsia="Times New Roman" w:hAnsi="Times New Roman" w:cs="Times New Roman"/>
          <w:sz w:val="24"/>
        </w:rPr>
        <w:t xml:space="preserve">KLASA: </w:t>
      </w:r>
      <w:r w:rsidRPr="00A356CF">
        <w:rPr>
          <w:rFonts w:ascii="Times New Roman" w:eastAsia="Times New Roman" w:hAnsi="Times New Roman" w:cs="Times New Roman"/>
          <w:sz w:val="24"/>
        </w:rPr>
        <w:t>712-02/2</w:t>
      </w:r>
      <w:r>
        <w:rPr>
          <w:rFonts w:ascii="Times New Roman" w:eastAsia="Times New Roman" w:hAnsi="Times New Roman" w:cs="Times New Roman"/>
          <w:sz w:val="24"/>
        </w:rPr>
        <w:t>6-DOVO/1</w:t>
      </w:r>
      <w:r w:rsidR="00241A4C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  <w:highlight w:val="yellow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URBROJ: </w:t>
      </w:r>
      <w:r w:rsidRPr="007133CB">
        <w:rPr>
          <w:rFonts w:ascii="Times New Roman" w:eastAsia="Times New Roman" w:hAnsi="Times New Roman" w:cs="Times New Roman"/>
          <w:sz w:val="24"/>
        </w:rPr>
        <w:t>121-</w:t>
      </w:r>
      <w:r w:rsidR="007F7A96">
        <w:rPr>
          <w:rFonts w:ascii="Times New Roman" w:eastAsia="Times New Roman" w:hAnsi="Times New Roman" w:cs="Times New Roman"/>
          <w:sz w:val="24"/>
        </w:rPr>
        <w:t>15</w:t>
      </w:r>
    </w:p>
    <w:p w14:paraId="72196A73" w14:textId="1218AF03" w:rsidR="00794813" w:rsidRDefault="00B64BE8" w:rsidP="00B64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bookmarkEnd w:id="0"/>
      <w:r w:rsidR="00E050B4">
        <w:rPr>
          <w:rFonts w:ascii="Times New Roman" w:hAnsi="Times New Roman" w:cs="Times New Roman"/>
          <w:sz w:val="24"/>
          <w:szCs w:val="24"/>
        </w:rPr>
        <w:t>15. lipnja 2026.</w:t>
      </w:r>
    </w:p>
    <w:p w14:paraId="7E3EB831" w14:textId="77777777" w:rsidR="00CA7FFB" w:rsidRDefault="00CA7FFB" w:rsidP="00CA7F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BA8FA9" w14:textId="56179350" w:rsidR="008375B5" w:rsidRDefault="00794813" w:rsidP="008375B5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Temeljem članka 56.a stavak 3. Zakona o Državnoodvjetničkom vijeću (Narodne novine broj 67/2018, 126/2019, 80/2022, 155/2023) </w:t>
      </w:r>
      <w:r w:rsidR="008375B5">
        <w:rPr>
          <w:rFonts w:ascii="Times New Roman" w:hAnsi="Times New Roman" w:cs="Times New Roman"/>
          <w:sz w:val="24"/>
          <w:szCs w:val="24"/>
        </w:rPr>
        <w:t xml:space="preserve">u postupku imenovanja </w:t>
      </w:r>
      <w:bookmarkStart w:id="1" w:name="_Hlk215731099"/>
      <w:r w:rsidR="008375B5">
        <w:rPr>
          <w:rFonts w:ascii="Times New Roman" w:hAnsi="Times New Roman" w:cs="Times New Roman"/>
          <w:sz w:val="24"/>
          <w:szCs w:val="24"/>
        </w:rPr>
        <w:t xml:space="preserve">1 (jednog) zamjenika </w:t>
      </w:r>
      <w:r w:rsidR="008375B5" w:rsidRPr="00E050B4">
        <w:rPr>
          <w:rFonts w:ascii="Times New Roman" w:hAnsi="Times New Roman" w:cs="Times New Roman"/>
          <w:sz w:val="24"/>
          <w:szCs w:val="24"/>
        </w:rPr>
        <w:t xml:space="preserve">općinskog državnog odvjetnika </w:t>
      </w:r>
      <w:bookmarkStart w:id="2" w:name="_Hlk166574351"/>
      <w:r w:rsidR="008375B5" w:rsidRPr="00E050B4">
        <w:rPr>
          <w:rFonts w:ascii="Times New Roman" w:hAnsi="Times New Roman" w:cs="Times New Roman"/>
          <w:sz w:val="24"/>
          <w:szCs w:val="24"/>
        </w:rPr>
        <w:t>u Općinskom državnom odvjetništvu u</w:t>
      </w:r>
      <w:bookmarkEnd w:id="2"/>
      <w:r w:rsidR="008375B5" w:rsidRPr="00E050B4">
        <w:rPr>
          <w:rFonts w:ascii="Times New Roman" w:hAnsi="Times New Roman" w:cs="Times New Roman"/>
          <w:sz w:val="24"/>
          <w:szCs w:val="24"/>
        </w:rPr>
        <w:t xml:space="preserve"> Rijeci, za potrebe rada u Kaznenom odjelu (oglas objavljen u Narodnim novinama broj 37/2026 od 08. travnja 2026.) na 76. sjednici održanoj </w:t>
      </w:r>
      <w:r w:rsidR="00A461BC" w:rsidRPr="00E050B4">
        <w:rPr>
          <w:rFonts w:ascii="Times New Roman" w:hAnsi="Times New Roman" w:cs="Times New Roman"/>
          <w:sz w:val="24"/>
          <w:szCs w:val="24"/>
        </w:rPr>
        <w:t>15. lipnja</w:t>
      </w:r>
      <w:r w:rsidR="008375B5" w:rsidRPr="00E050B4">
        <w:rPr>
          <w:rFonts w:ascii="Times New Roman" w:hAnsi="Times New Roman" w:cs="Times New Roman"/>
          <w:sz w:val="24"/>
          <w:szCs w:val="24"/>
        </w:rPr>
        <w:t xml:space="preserve"> 2026. Državnoodvjetničko</w:t>
      </w:r>
      <w:r w:rsidR="008375B5">
        <w:rPr>
          <w:rFonts w:ascii="Times New Roman" w:hAnsi="Times New Roman" w:cs="Times New Roman"/>
          <w:sz w:val="24"/>
          <w:szCs w:val="24"/>
        </w:rPr>
        <w:t xml:space="preserve"> vijeće utvrđuje i objavljuje:</w:t>
      </w:r>
    </w:p>
    <w:bookmarkEnd w:id="1"/>
    <w:p w14:paraId="5CA56BDD" w14:textId="05262DF3" w:rsidR="00794813" w:rsidRDefault="00794813" w:rsidP="008375B5">
      <w:pPr>
        <w:ind w:right="141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Redoslijed kandidata nakon razgovora</w:t>
      </w:r>
    </w:p>
    <w:p w14:paraId="7DBDCF01" w14:textId="08E1E3C4" w:rsidR="00623D8A" w:rsidRDefault="008375B5" w:rsidP="00F37C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1 (jedno) slobodno mjesto zamjenika općinskog državnog odvjetnika u  Općinskom državnom odvjetništvu u Rijeci, za potrebe rada u Kaznenom odjelu, </w:t>
      </w:r>
      <w:r w:rsidR="00794813">
        <w:rPr>
          <w:rFonts w:ascii="Times New Roman" w:hAnsi="Times New Roman"/>
          <w:sz w:val="24"/>
          <w:szCs w:val="24"/>
        </w:rPr>
        <w:t>na temelju ocjene rada savjetnika u pravosudnim tijelima i završne ocjene u Državnoj školi odnosno broja bodova na završnom ispitu u Državnoj školi za pravosudne dužnosnike i broja bodova ostvarenih na razgovoru</w:t>
      </w:r>
    </w:p>
    <w:tbl>
      <w:tblPr>
        <w:tblpPr w:leftFromText="180" w:rightFromText="180" w:bottomFromText="200" w:vertAnchor="text" w:horzAnchor="margin" w:tblpXSpec="center" w:tblpY="2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96"/>
        <w:gridCol w:w="1044"/>
        <w:gridCol w:w="1035"/>
        <w:gridCol w:w="999"/>
        <w:gridCol w:w="991"/>
        <w:gridCol w:w="897"/>
        <w:gridCol w:w="1134"/>
        <w:gridCol w:w="1130"/>
      </w:tblGrid>
      <w:tr w:rsidR="00794813" w14:paraId="7B59FAD9" w14:textId="77777777" w:rsidTr="002F5DC1">
        <w:trPr>
          <w:trHeight w:val="4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0BAB0D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bookmarkStart w:id="3" w:name="_Hlk144976594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Rbr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E0BA3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Prezime i ime kandidata/kinje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0124A4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iz završne ocjene u Državnoj školi za pravosudne dužnosnike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E75271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Koeficijent iz čl. 30. Zakona o izmjenama i dopunama Zakona o Državnoodvjetničkom vijeću (NN 80/22)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5268A1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iz završne ocjene nakon primjene koeficijenta iz čl. 30. Zakona o izmjenama i dopunama Zakona o Državnoodvjetničkom vijeću (NN 80/22)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84CF71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ocjenom rada savjetnika u pravosudnim tijelima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6EB8F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787B2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na razgovoru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FD7ABA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 nakon razgovora</w:t>
            </w:r>
          </w:p>
        </w:tc>
      </w:tr>
      <w:tr w:rsidR="00794813" w14:paraId="03C7B359" w14:textId="77777777" w:rsidTr="002F5DC1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F94966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819D8F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861FB7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7B5BC3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7C2F18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276ABC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67EEB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AFE84C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H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6F66CE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 (G+H)</w:t>
            </w:r>
          </w:p>
        </w:tc>
      </w:tr>
      <w:tr w:rsidR="00E050B4" w14:paraId="79EBA481" w14:textId="77777777" w:rsidTr="002F5DC1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AC1D7F" w14:textId="5A146DB6" w:rsidR="00E050B4" w:rsidRPr="008375B5" w:rsidRDefault="00261DAD" w:rsidP="00E05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50B4" w:rsidRPr="008375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F48AE6" w14:textId="28AF8B46" w:rsidR="00E050B4" w:rsidRPr="008375B5" w:rsidRDefault="00E050B4" w:rsidP="00E05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375B5">
              <w:rPr>
                <w:rFonts w:ascii="Times New Roman" w:hAnsi="Times New Roman" w:cs="Times New Roman"/>
                <w:sz w:val="24"/>
                <w:szCs w:val="24"/>
              </w:rPr>
              <w:t>Božanić Dino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815365" w14:textId="24C7821A" w:rsidR="00E050B4" w:rsidRPr="008375B5" w:rsidRDefault="00E050B4" w:rsidP="00E0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375B5">
              <w:rPr>
                <w:rFonts w:ascii="Times New Roman" w:hAnsi="Times New Roman" w:cs="Times New Roman"/>
                <w:sz w:val="24"/>
                <w:szCs w:val="24"/>
              </w:rPr>
              <w:t>198,22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95296" w14:textId="121B65C0" w:rsidR="00E050B4" w:rsidRPr="008375B5" w:rsidRDefault="00E050B4" w:rsidP="00E0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375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218F0" w14:textId="70FB5907" w:rsidR="00E050B4" w:rsidRPr="008375B5" w:rsidRDefault="00E050B4" w:rsidP="00E0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375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37DDD" w14:textId="30424358" w:rsidR="00E050B4" w:rsidRPr="008375B5" w:rsidRDefault="00E050B4" w:rsidP="00E0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375B5">
              <w:rPr>
                <w:rFonts w:ascii="Times New Roman" w:hAnsi="Times New Roman" w:cs="Times New Roman"/>
                <w:sz w:val="24"/>
                <w:szCs w:val="24"/>
              </w:rPr>
              <w:t>76,33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0567B" w14:textId="2855CD6C" w:rsidR="00E050B4" w:rsidRPr="00E050B4" w:rsidRDefault="00E050B4" w:rsidP="00E0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050B4">
              <w:rPr>
                <w:rFonts w:ascii="Times New Roman" w:hAnsi="Times New Roman" w:cs="Times New Roman"/>
                <w:sz w:val="24"/>
                <w:szCs w:val="24"/>
              </w:rPr>
              <w:t>274,55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2ACA8" w14:textId="0E882D94" w:rsidR="00E050B4" w:rsidRPr="00CA7FFB" w:rsidRDefault="0089284E" w:rsidP="00E0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18,60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6B287" w14:textId="40BE62FD" w:rsidR="00E050B4" w:rsidRPr="00CA7FFB" w:rsidRDefault="0089284E" w:rsidP="00E0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293,15</w:t>
            </w:r>
          </w:p>
        </w:tc>
      </w:tr>
      <w:tr w:rsidR="00E050B4" w14:paraId="2CEDA791" w14:textId="77777777" w:rsidTr="002F5DC1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F4FB6E" w14:textId="100C533B" w:rsidR="00E050B4" w:rsidRPr="008375B5" w:rsidRDefault="00261DAD" w:rsidP="00E05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50B4" w:rsidRPr="000C0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5E852E" w14:textId="6C5D0247" w:rsidR="00E050B4" w:rsidRPr="008375B5" w:rsidRDefault="00E050B4" w:rsidP="00E05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B48">
              <w:rPr>
                <w:rFonts w:ascii="Times New Roman" w:hAnsi="Times New Roman" w:cs="Times New Roman"/>
                <w:sz w:val="24"/>
                <w:szCs w:val="24"/>
              </w:rPr>
              <w:t>Slavić Iva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27DD7F" w14:textId="472D566D" w:rsidR="00E050B4" w:rsidRPr="008375B5" w:rsidRDefault="00E050B4" w:rsidP="00E05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B48">
              <w:rPr>
                <w:rFonts w:ascii="Times New Roman" w:hAnsi="Times New Roman" w:cs="Times New Roman"/>
                <w:sz w:val="24"/>
                <w:szCs w:val="24"/>
              </w:rPr>
              <w:t>187,20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93C4A" w14:textId="31597E86" w:rsidR="00E050B4" w:rsidRPr="008375B5" w:rsidRDefault="00E050B4" w:rsidP="00E05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B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AA3B2" w14:textId="515795DF" w:rsidR="00E050B4" w:rsidRPr="008375B5" w:rsidRDefault="00E050B4" w:rsidP="00E05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B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6C212" w14:textId="281D78E2" w:rsidR="00E050B4" w:rsidRPr="008375B5" w:rsidRDefault="00E050B4" w:rsidP="00E05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B4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027A5" w14:textId="7EB676C1" w:rsidR="00E050B4" w:rsidRPr="00E050B4" w:rsidRDefault="00E050B4" w:rsidP="00E0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050B4">
              <w:rPr>
                <w:rFonts w:ascii="Times New Roman" w:hAnsi="Times New Roman" w:cs="Times New Roman"/>
                <w:sz w:val="24"/>
                <w:szCs w:val="24"/>
              </w:rPr>
              <w:t>260,20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DCF90" w14:textId="4805F1B6" w:rsidR="00E050B4" w:rsidRPr="00CA7FFB" w:rsidRDefault="0089284E" w:rsidP="00E0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16,80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0B35B" w14:textId="343F2C91" w:rsidR="00E050B4" w:rsidRPr="00CA7FFB" w:rsidRDefault="0089284E" w:rsidP="00E0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277,00</w:t>
            </w:r>
            <w:bookmarkStart w:id="4" w:name="_GoBack"/>
            <w:bookmarkEnd w:id="4"/>
          </w:p>
        </w:tc>
      </w:tr>
    </w:tbl>
    <w:bookmarkEnd w:id="3"/>
    <w:p w14:paraId="6902C5ED" w14:textId="719DD130" w:rsidR="000754DD" w:rsidRPr="00811BC4" w:rsidRDefault="00794813" w:rsidP="0092054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DRŽAVNOODVJETNIČKO VIJEĆE</w:t>
      </w:r>
    </w:p>
    <w:sectPr w:rsidR="000754DD" w:rsidRPr="00811BC4" w:rsidSect="0092054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13"/>
    <w:rsid w:val="00052D2E"/>
    <w:rsid w:val="000754DD"/>
    <w:rsid w:val="00145F3F"/>
    <w:rsid w:val="0023253E"/>
    <w:rsid w:val="00241A4C"/>
    <w:rsid w:val="00261DAD"/>
    <w:rsid w:val="0026337B"/>
    <w:rsid w:val="00282C1F"/>
    <w:rsid w:val="002F5DC1"/>
    <w:rsid w:val="002F7D38"/>
    <w:rsid w:val="003322A3"/>
    <w:rsid w:val="00357D27"/>
    <w:rsid w:val="0040740C"/>
    <w:rsid w:val="004F3637"/>
    <w:rsid w:val="005770CB"/>
    <w:rsid w:val="0060028C"/>
    <w:rsid w:val="00623D8A"/>
    <w:rsid w:val="0062703C"/>
    <w:rsid w:val="00634D02"/>
    <w:rsid w:val="006673A1"/>
    <w:rsid w:val="006C4F52"/>
    <w:rsid w:val="00794813"/>
    <w:rsid w:val="007B51CB"/>
    <w:rsid w:val="007F7A96"/>
    <w:rsid w:val="00811BC4"/>
    <w:rsid w:val="008375B5"/>
    <w:rsid w:val="00840B28"/>
    <w:rsid w:val="0089284E"/>
    <w:rsid w:val="008C1D79"/>
    <w:rsid w:val="0092054F"/>
    <w:rsid w:val="0093418D"/>
    <w:rsid w:val="009A2F68"/>
    <w:rsid w:val="00A461BC"/>
    <w:rsid w:val="00A53394"/>
    <w:rsid w:val="00B64BE8"/>
    <w:rsid w:val="00BC35B3"/>
    <w:rsid w:val="00C308C3"/>
    <w:rsid w:val="00C41FE7"/>
    <w:rsid w:val="00C42BC7"/>
    <w:rsid w:val="00C6328F"/>
    <w:rsid w:val="00CA7FFB"/>
    <w:rsid w:val="00CC2B64"/>
    <w:rsid w:val="00CE35BC"/>
    <w:rsid w:val="00E050B4"/>
    <w:rsid w:val="00E27CB8"/>
    <w:rsid w:val="00ED13BD"/>
    <w:rsid w:val="00EF76E4"/>
    <w:rsid w:val="00F37C2C"/>
    <w:rsid w:val="00F64266"/>
    <w:rsid w:val="00F85D0C"/>
    <w:rsid w:val="00FD1DFA"/>
    <w:rsid w:val="00FE2C3D"/>
    <w:rsid w:val="00FF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91BB"/>
  <w15:chartTrackingRefBased/>
  <w15:docId w15:val="{1990D17C-765B-4F28-A251-97FB9148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81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7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Valas</dc:creator>
  <cp:keywords/>
  <dc:description/>
  <cp:lastModifiedBy>Lucija Kadić</cp:lastModifiedBy>
  <cp:revision>13</cp:revision>
  <dcterms:created xsi:type="dcterms:W3CDTF">2026-06-02T07:01:00Z</dcterms:created>
  <dcterms:modified xsi:type="dcterms:W3CDTF">2026-06-16T07:33:00Z</dcterms:modified>
</cp:coreProperties>
</file>