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1F1EA6A6" w14:textId="118D7471" w:rsidR="00B64BE8" w:rsidRDefault="00B64BE8" w:rsidP="00B64B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Pr="00A356CF">
        <w:rPr>
          <w:rFonts w:ascii="Times New Roman" w:eastAsia="Times New Roman" w:hAnsi="Times New Roman" w:cs="Times New Roman"/>
          <w:sz w:val="24"/>
        </w:rPr>
        <w:t>712-02/2</w:t>
      </w:r>
      <w:r>
        <w:rPr>
          <w:rFonts w:ascii="Times New Roman" w:eastAsia="Times New Roman" w:hAnsi="Times New Roman" w:cs="Times New Roman"/>
          <w:sz w:val="24"/>
        </w:rPr>
        <w:t>6-DOVO/1</w:t>
      </w:r>
      <w:r w:rsidR="007E564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EA7953">
        <w:rPr>
          <w:rFonts w:ascii="Times New Roman" w:eastAsia="Times New Roman" w:hAnsi="Times New Roman" w:cs="Times New Roman"/>
          <w:sz w:val="24"/>
        </w:rPr>
        <w:t>15</w:t>
      </w:r>
    </w:p>
    <w:p w14:paraId="72196A73" w14:textId="5C30E13F" w:rsidR="00794813" w:rsidRDefault="00B64BE8" w:rsidP="00B64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7E5640">
        <w:rPr>
          <w:rFonts w:ascii="Times New Roman" w:hAnsi="Times New Roman" w:cs="Times New Roman"/>
          <w:sz w:val="24"/>
          <w:szCs w:val="24"/>
        </w:rPr>
        <w:t>14. srpnja</w:t>
      </w:r>
      <w:r w:rsidR="00E050B4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B482C" w14:textId="77777777" w:rsidR="00F7488E" w:rsidRDefault="00794813" w:rsidP="00F7488E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F7488E" w:rsidRPr="008A4530">
        <w:rPr>
          <w:rFonts w:ascii="Times New Roman" w:hAnsi="Times New Roman" w:cs="Times New Roman"/>
          <w:sz w:val="24"/>
          <w:szCs w:val="24"/>
        </w:rPr>
        <w:t xml:space="preserve">u postupku imenovanja </w:t>
      </w:r>
      <w:bookmarkStart w:id="1" w:name="_Hlk215731099"/>
      <w:r w:rsidR="00F7488E">
        <w:rPr>
          <w:rFonts w:ascii="Times New Roman" w:hAnsi="Times New Roman" w:cs="Times New Roman"/>
          <w:sz w:val="24"/>
          <w:szCs w:val="24"/>
        </w:rPr>
        <w:t>2</w:t>
      </w:r>
      <w:r w:rsidR="00F7488E" w:rsidRPr="008A4530">
        <w:rPr>
          <w:rFonts w:ascii="Times New Roman" w:hAnsi="Times New Roman" w:cs="Times New Roman"/>
          <w:sz w:val="24"/>
          <w:szCs w:val="24"/>
        </w:rPr>
        <w:t xml:space="preserve"> (</w:t>
      </w:r>
      <w:r w:rsidR="00F7488E">
        <w:rPr>
          <w:rFonts w:ascii="Times New Roman" w:hAnsi="Times New Roman" w:cs="Times New Roman"/>
          <w:sz w:val="24"/>
          <w:szCs w:val="24"/>
        </w:rPr>
        <w:t>dva</w:t>
      </w:r>
      <w:r w:rsidR="00F7488E" w:rsidRPr="008A4530">
        <w:rPr>
          <w:rFonts w:ascii="Times New Roman" w:hAnsi="Times New Roman" w:cs="Times New Roman"/>
          <w:sz w:val="24"/>
          <w:szCs w:val="24"/>
        </w:rPr>
        <w:t xml:space="preserve">) zamjenika općinskog državnog odvjetnika </w:t>
      </w:r>
      <w:bookmarkStart w:id="2" w:name="_Hlk166574351"/>
      <w:r w:rsidR="00F7488E" w:rsidRPr="008A4530"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2"/>
      <w:r w:rsidR="00F7488E" w:rsidRPr="008A4530">
        <w:rPr>
          <w:rFonts w:ascii="Times New Roman" w:hAnsi="Times New Roman" w:cs="Times New Roman"/>
          <w:sz w:val="24"/>
          <w:szCs w:val="24"/>
        </w:rPr>
        <w:t xml:space="preserve"> </w:t>
      </w:r>
      <w:r w:rsidR="00F7488E">
        <w:rPr>
          <w:rFonts w:ascii="Times New Roman" w:hAnsi="Times New Roman" w:cs="Times New Roman"/>
          <w:sz w:val="24"/>
          <w:szCs w:val="24"/>
        </w:rPr>
        <w:t xml:space="preserve">Požegi, za potrebe rada u Kaznenom odjelu </w:t>
      </w:r>
      <w:r w:rsidR="00F7488E" w:rsidRPr="008A4530">
        <w:rPr>
          <w:rFonts w:ascii="Times New Roman" w:hAnsi="Times New Roman" w:cs="Times New Roman"/>
          <w:sz w:val="24"/>
          <w:szCs w:val="24"/>
        </w:rPr>
        <w:t xml:space="preserve">(oglas objavljen u Narodnim novinama broj </w:t>
      </w:r>
      <w:r w:rsidR="00F7488E">
        <w:rPr>
          <w:rFonts w:ascii="Times New Roman" w:hAnsi="Times New Roman" w:cs="Times New Roman"/>
          <w:sz w:val="24"/>
          <w:szCs w:val="24"/>
        </w:rPr>
        <w:t>40</w:t>
      </w:r>
      <w:r w:rsidR="00F7488E" w:rsidRPr="008A4530">
        <w:rPr>
          <w:rFonts w:ascii="Times New Roman" w:hAnsi="Times New Roman" w:cs="Times New Roman"/>
          <w:sz w:val="24"/>
          <w:szCs w:val="24"/>
        </w:rPr>
        <w:t xml:space="preserve">/2026 od </w:t>
      </w:r>
      <w:r w:rsidR="00F7488E">
        <w:rPr>
          <w:rFonts w:ascii="Times New Roman" w:hAnsi="Times New Roman" w:cs="Times New Roman"/>
          <w:sz w:val="24"/>
          <w:szCs w:val="24"/>
        </w:rPr>
        <w:t>17</w:t>
      </w:r>
      <w:r w:rsidR="00F7488E" w:rsidRPr="008A4530">
        <w:rPr>
          <w:rFonts w:ascii="Times New Roman" w:hAnsi="Times New Roman" w:cs="Times New Roman"/>
          <w:sz w:val="24"/>
          <w:szCs w:val="24"/>
        </w:rPr>
        <w:t>. travnja 2026.) na 7</w:t>
      </w:r>
      <w:r w:rsidR="00F7488E">
        <w:rPr>
          <w:rFonts w:ascii="Times New Roman" w:hAnsi="Times New Roman" w:cs="Times New Roman"/>
          <w:sz w:val="24"/>
          <w:szCs w:val="24"/>
        </w:rPr>
        <w:t>8</w:t>
      </w:r>
      <w:r w:rsidR="00F7488E" w:rsidRPr="008A4530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F7488E">
        <w:rPr>
          <w:rFonts w:ascii="Times New Roman" w:hAnsi="Times New Roman" w:cs="Times New Roman"/>
          <w:sz w:val="24"/>
          <w:szCs w:val="24"/>
        </w:rPr>
        <w:t>14. srpnja</w:t>
      </w:r>
      <w:r w:rsidR="00F7488E" w:rsidRPr="008A4530">
        <w:rPr>
          <w:rFonts w:ascii="Times New Roman" w:hAnsi="Times New Roman" w:cs="Times New Roman"/>
          <w:sz w:val="24"/>
          <w:szCs w:val="24"/>
        </w:rPr>
        <w:t xml:space="preserve"> 2026. Državnoodvjetničko vijeće utvrđuje i objavljuje:</w:t>
      </w:r>
    </w:p>
    <w:bookmarkEnd w:id="1"/>
    <w:p w14:paraId="5CA56BDD" w14:textId="497C9FAB" w:rsidR="00794813" w:rsidRDefault="00794813" w:rsidP="00F7488E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DBDCF01" w14:textId="4DF5CCF6" w:rsidR="00623D8A" w:rsidRDefault="008375B5" w:rsidP="00F37C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F748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7488E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F748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mjesto zamjenika općinskog državnog odvjetnika u  Općinskom državnom odvjetništvu u </w:t>
      </w:r>
      <w:r w:rsidR="00F7488E">
        <w:rPr>
          <w:rFonts w:ascii="Times New Roman" w:hAnsi="Times New Roman" w:cs="Times New Roman"/>
          <w:sz w:val="24"/>
          <w:szCs w:val="24"/>
        </w:rPr>
        <w:t>Požegi</w:t>
      </w:r>
      <w:r>
        <w:rPr>
          <w:rFonts w:ascii="Times New Roman" w:hAnsi="Times New Roman" w:cs="Times New Roman"/>
          <w:sz w:val="24"/>
          <w:szCs w:val="24"/>
        </w:rPr>
        <w:t xml:space="preserve">, za potrebe rada u Kaznenom odjelu,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tbl>
      <w:tblPr>
        <w:tblpPr w:leftFromText="180" w:rightFromText="180" w:bottomFromText="200" w:vertAnchor="text" w:horzAnchor="margin" w:tblpXSpec="center" w:tblpY="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044"/>
        <w:gridCol w:w="1035"/>
        <w:gridCol w:w="999"/>
        <w:gridCol w:w="991"/>
        <w:gridCol w:w="897"/>
        <w:gridCol w:w="1134"/>
        <w:gridCol w:w="1130"/>
      </w:tblGrid>
      <w:tr w:rsidR="00794813" w14:paraId="7B59FAD9" w14:textId="77777777" w:rsidTr="002F5DC1">
        <w:trPr>
          <w:trHeight w:val="4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3" w:name="_Hlk1449765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2F5DC1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F814BC" w14:paraId="79EBA481" w14:textId="77777777" w:rsidTr="00F814BC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C1D7F" w14:textId="39EDEC9B" w:rsidR="00F814BC" w:rsidRPr="007E5640" w:rsidRDefault="00F814BC" w:rsidP="00F8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F48AE6" w14:textId="779AD58A" w:rsidR="00F814BC" w:rsidRPr="007E5640" w:rsidRDefault="00F814BC" w:rsidP="00F8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5640">
              <w:rPr>
                <w:rFonts w:ascii="Times New Roman" w:hAnsi="Times New Roman" w:cs="Times New Roman"/>
                <w:sz w:val="24"/>
                <w:szCs w:val="24"/>
              </w:rPr>
              <w:t>Crnčević Silvija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09FF0A2B" w:rsidR="00F814BC" w:rsidRPr="007E5640" w:rsidRDefault="00F814BC" w:rsidP="00F8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5640">
              <w:rPr>
                <w:rFonts w:ascii="Times New Roman" w:hAnsi="Times New Roman" w:cs="Times New Roman"/>
                <w:sz w:val="24"/>
                <w:szCs w:val="24"/>
              </w:rPr>
              <w:t>197,68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1835D0FD" w:rsidR="00F814BC" w:rsidRPr="007E5640" w:rsidRDefault="00F814BC" w:rsidP="00F8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5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639F4AAE" w:rsidR="00F814BC" w:rsidRPr="007E5640" w:rsidRDefault="00F814BC" w:rsidP="00F8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56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7100EE11" w:rsidR="00F814BC" w:rsidRPr="007E5640" w:rsidRDefault="00F814BC" w:rsidP="00F8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564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4BBA01DA" w:rsidR="00F814BC" w:rsidRPr="007E5640" w:rsidRDefault="00F814BC" w:rsidP="00F8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5640">
              <w:rPr>
                <w:rFonts w:ascii="Times New Roman" w:hAnsi="Times New Roman" w:cs="Times New Roman"/>
                <w:sz w:val="24"/>
                <w:szCs w:val="24"/>
              </w:rPr>
              <w:t>280,68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1B84702E" w:rsidR="00F814BC" w:rsidRPr="00F814BC" w:rsidRDefault="00F814BC" w:rsidP="00F8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BC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42D05380" w:rsidR="00F814BC" w:rsidRPr="00F814BC" w:rsidRDefault="00F814BC" w:rsidP="00F8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BC">
              <w:rPr>
                <w:rFonts w:ascii="Times New Roman" w:hAnsi="Times New Roman" w:cs="Times New Roman"/>
                <w:sz w:val="24"/>
                <w:szCs w:val="24"/>
              </w:rPr>
              <w:t>298,18</w:t>
            </w:r>
          </w:p>
        </w:tc>
      </w:tr>
    </w:tbl>
    <w:bookmarkEnd w:id="3"/>
    <w:p w14:paraId="6902C5ED" w14:textId="719DD130" w:rsidR="000754DD" w:rsidRPr="00811BC4" w:rsidRDefault="00794813" w:rsidP="009205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754DD" w:rsidRPr="00811BC4" w:rsidSect="00920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3"/>
    <w:rsid w:val="00052D2E"/>
    <w:rsid w:val="000754DD"/>
    <w:rsid w:val="00145F3F"/>
    <w:rsid w:val="001E7970"/>
    <w:rsid w:val="0023253E"/>
    <w:rsid w:val="00241A4C"/>
    <w:rsid w:val="00246FCB"/>
    <w:rsid w:val="00261DAD"/>
    <w:rsid w:val="0026337B"/>
    <w:rsid w:val="00282C1F"/>
    <w:rsid w:val="002F5DC1"/>
    <w:rsid w:val="002F7D38"/>
    <w:rsid w:val="003322A3"/>
    <w:rsid w:val="00357D27"/>
    <w:rsid w:val="0040740C"/>
    <w:rsid w:val="004F3637"/>
    <w:rsid w:val="005770CB"/>
    <w:rsid w:val="0060028C"/>
    <w:rsid w:val="00623D8A"/>
    <w:rsid w:val="0062703C"/>
    <w:rsid w:val="00634D02"/>
    <w:rsid w:val="006673A1"/>
    <w:rsid w:val="006C4F52"/>
    <w:rsid w:val="00794813"/>
    <w:rsid w:val="007B51CB"/>
    <w:rsid w:val="007E5640"/>
    <w:rsid w:val="007F7A96"/>
    <w:rsid w:val="00811BC4"/>
    <w:rsid w:val="00814560"/>
    <w:rsid w:val="008375B5"/>
    <w:rsid w:val="00840B28"/>
    <w:rsid w:val="0089284E"/>
    <w:rsid w:val="008C1D79"/>
    <w:rsid w:val="0092054F"/>
    <w:rsid w:val="0093418D"/>
    <w:rsid w:val="009A2F68"/>
    <w:rsid w:val="009E5C9C"/>
    <w:rsid w:val="00A461BC"/>
    <w:rsid w:val="00A53394"/>
    <w:rsid w:val="00B64BE8"/>
    <w:rsid w:val="00B7630F"/>
    <w:rsid w:val="00BC35B3"/>
    <w:rsid w:val="00C308C3"/>
    <w:rsid w:val="00C41FE7"/>
    <w:rsid w:val="00C42BC7"/>
    <w:rsid w:val="00C6328F"/>
    <w:rsid w:val="00CA7FFB"/>
    <w:rsid w:val="00CC2B64"/>
    <w:rsid w:val="00CE35BC"/>
    <w:rsid w:val="00E050B4"/>
    <w:rsid w:val="00E27CB8"/>
    <w:rsid w:val="00EA7953"/>
    <w:rsid w:val="00ED13BD"/>
    <w:rsid w:val="00EF76E4"/>
    <w:rsid w:val="00F37C2C"/>
    <w:rsid w:val="00F64266"/>
    <w:rsid w:val="00F7488E"/>
    <w:rsid w:val="00F814BC"/>
    <w:rsid w:val="00F85D0C"/>
    <w:rsid w:val="00FD1DFA"/>
    <w:rsid w:val="00FE2C3D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19</cp:revision>
  <dcterms:created xsi:type="dcterms:W3CDTF">2026-06-02T07:01:00Z</dcterms:created>
  <dcterms:modified xsi:type="dcterms:W3CDTF">2026-07-15T06:44:00Z</dcterms:modified>
</cp:coreProperties>
</file>