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49D2E" w14:textId="02F13235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38450B70" wp14:editId="112CE8F1">
            <wp:extent cx="429260" cy="516890"/>
            <wp:effectExtent l="0" t="0" r="889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137" w14:textId="77777777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CD0D37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2680AF7A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0148FE01" w14:textId="77777777" w:rsidR="00833F52" w:rsidRDefault="00833F52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DE02B4" w14:textId="564D7BED" w:rsidR="00934F84" w:rsidRPr="00E45FC2" w:rsidRDefault="00934F84" w:rsidP="00934F84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 712-04/</w:t>
      </w:r>
      <w:r w:rsidR="009248F1">
        <w:rPr>
          <w:rFonts w:ascii="Times New Roman" w:eastAsia="Times New Roman" w:hAnsi="Times New Roman"/>
          <w:sz w:val="24"/>
        </w:rPr>
        <w:t>26-DOVO/0</w:t>
      </w:r>
      <w:r w:rsidR="006C0544">
        <w:rPr>
          <w:rFonts w:ascii="Times New Roman" w:eastAsia="Times New Roman" w:hAnsi="Times New Roman"/>
          <w:sz w:val="24"/>
        </w:rPr>
        <w:t>8</w:t>
      </w:r>
      <w:r w:rsidRPr="00F166B2">
        <w:rPr>
          <w:rFonts w:ascii="Times New Roman" w:eastAsia="Times New Roman" w:hAnsi="Times New Roman"/>
          <w:sz w:val="24"/>
          <w:highlight w:val="yellow"/>
        </w:rPr>
        <w:br/>
      </w:r>
      <w:r w:rsidRPr="006712C9">
        <w:rPr>
          <w:rFonts w:ascii="Times New Roman" w:eastAsia="Times New Roman" w:hAnsi="Times New Roman"/>
          <w:sz w:val="24"/>
        </w:rPr>
        <w:t>URBROJ: 121-</w:t>
      </w:r>
      <w:r w:rsidR="0070373B">
        <w:rPr>
          <w:rFonts w:ascii="Times New Roman" w:eastAsia="Times New Roman" w:hAnsi="Times New Roman"/>
          <w:sz w:val="24"/>
        </w:rPr>
        <w:t>14</w:t>
      </w:r>
      <w:bookmarkStart w:id="1" w:name="_GoBack"/>
      <w:bookmarkEnd w:id="1"/>
    </w:p>
    <w:p w14:paraId="2E1A7242" w14:textId="6AC044F7" w:rsidR="00934F84" w:rsidRPr="008355F2" w:rsidRDefault="00934F84" w:rsidP="00934F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DF21AA">
        <w:rPr>
          <w:rFonts w:ascii="Times New Roman" w:hAnsi="Times New Roman"/>
          <w:sz w:val="24"/>
          <w:szCs w:val="24"/>
        </w:rPr>
        <w:t>08. listopada</w:t>
      </w:r>
      <w:r w:rsidR="004360F6">
        <w:rPr>
          <w:rFonts w:ascii="Times New Roman" w:hAnsi="Times New Roman"/>
          <w:sz w:val="24"/>
          <w:szCs w:val="24"/>
        </w:rPr>
        <w:t xml:space="preserve"> 2026.</w:t>
      </w:r>
    </w:p>
    <w:p w14:paraId="7C4FD147" w14:textId="15F21690" w:rsidR="009C5643" w:rsidRPr="008355F2" w:rsidRDefault="009C5643" w:rsidP="009C5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919B4D" w14:textId="77777777" w:rsidR="00A76880" w:rsidRDefault="00A76880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B55383" w14:textId="77777777" w:rsidR="006C0544" w:rsidRPr="006C0544" w:rsidRDefault="006C0544" w:rsidP="006C0544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9239933"/>
      <w:r w:rsidRPr="006C0544">
        <w:rPr>
          <w:rFonts w:ascii="Times New Roman" w:eastAsia="Calibri" w:hAnsi="Times New Roman" w:cs="Times New Roman"/>
          <w:sz w:val="24"/>
          <w:szCs w:val="24"/>
        </w:rPr>
        <w:t xml:space="preserve">Temeljem članka 57. stavak 7. Zakona o </w:t>
      </w:r>
      <w:proofErr w:type="spellStart"/>
      <w:r w:rsidRPr="006C0544">
        <w:rPr>
          <w:rFonts w:ascii="Times New Roman" w:eastAsia="Calibri" w:hAnsi="Times New Roman" w:cs="Times New Roman"/>
          <w:sz w:val="24"/>
          <w:szCs w:val="24"/>
        </w:rPr>
        <w:t>Državnoodvjetničkom</w:t>
      </w:r>
      <w:proofErr w:type="spellEnd"/>
      <w:r w:rsidRPr="006C0544">
        <w:rPr>
          <w:rFonts w:ascii="Times New Roman" w:eastAsia="Calibri" w:hAnsi="Times New Roman" w:cs="Times New Roman"/>
          <w:sz w:val="24"/>
          <w:szCs w:val="24"/>
        </w:rPr>
        <w:t xml:space="preserve"> vijeću (Narodne novine broj 67/2018, 126/2019, 80/2022 i 155/2023) u postupku imenovanja 1 (jednog) zamjenika županijskog državnog odvjetnika u  Županijskom državnom odvjetništvu u Karlovcu, za potrebe rada u Građansko-upravnom odjelu (oglas objavljen u Narodnim novinama broj 78/2026 od 17. srpnja 2026.) na 84. sjednici održanoj 08. listopada 2026. Državnoodvjetničko vijeće utvrđuje i objavljuje: </w:t>
      </w:r>
    </w:p>
    <w:p w14:paraId="2A51AD38" w14:textId="77777777" w:rsidR="006C0544" w:rsidRPr="006C0544" w:rsidRDefault="006C0544" w:rsidP="006C0544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0544">
        <w:rPr>
          <w:rFonts w:ascii="Times New Roman" w:eastAsia="Calibri" w:hAnsi="Times New Roman" w:cs="Times New Roman"/>
          <w:b/>
          <w:sz w:val="24"/>
          <w:szCs w:val="24"/>
        </w:rPr>
        <w:t>Redoslijed kandidata nakon razgovora</w:t>
      </w:r>
    </w:p>
    <w:p w14:paraId="1A6F1503" w14:textId="77777777" w:rsidR="006C0544" w:rsidRPr="006C0544" w:rsidRDefault="006C0544" w:rsidP="006C05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C0544">
        <w:rPr>
          <w:rFonts w:ascii="Times New Roman" w:eastAsia="Calibri" w:hAnsi="Times New Roman" w:cs="Times New Roman"/>
          <w:sz w:val="24"/>
          <w:szCs w:val="24"/>
        </w:rPr>
        <w:t>koji su podnijeli prijave za 1 (jedno) slobodno mjesto zamjenika županijskog državnog odvjetnika u Županijskom državnom odvjetništvu u Karlovcu, za potrebe rada u Građansko-upravnom odjelu, na temelju broja bodova ostvarenih ocjenom obnašanja dužnosti i bodova ostvarenih na razgovoru</w:t>
      </w:r>
    </w:p>
    <w:p w14:paraId="3285DB7F" w14:textId="77777777" w:rsidR="006C0544" w:rsidRPr="006C0544" w:rsidRDefault="006C0544" w:rsidP="006C05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41"/>
        <w:gridCol w:w="1892"/>
        <w:gridCol w:w="1466"/>
        <w:gridCol w:w="1892"/>
      </w:tblGrid>
      <w:tr w:rsidR="006C0544" w:rsidRPr="006C0544" w14:paraId="6AEDFE7D" w14:textId="77777777" w:rsidTr="00A27A6B">
        <w:trPr>
          <w:trHeight w:val="1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274F2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Rbr</w:t>
            </w:r>
            <w:proofErr w:type="spellEnd"/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D51A4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Prezime i ime kandidata/kinje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1BF5F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utvrđeni ocjenom obnašanja dužnosti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75B3A" w14:textId="77777777" w:rsidR="006C0544" w:rsidRPr="006C0544" w:rsidRDefault="006C0544" w:rsidP="006C0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Bodovi ostvareni na razgovoru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3B75C" w14:textId="77777777" w:rsidR="006C0544" w:rsidRPr="006C0544" w:rsidRDefault="006C0544" w:rsidP="006C0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Ukupan broj bodova</w:t>
            </w:r>
          </w:p>
        </w:tc>
      </w:tr>
      <w:tr w:rsidR="006C0544" w:rsidRPr="006C0544" w14:paraId="655CDA09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48F8D9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7F64FD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5214AE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C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017B9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AFD1B" w14:textId="77777777" w:rsidR="006C0544" w:rsidRPr="006C0544" w:rsidRDefault="006C0544" w:rsidP="006C0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E (C+D)</w:t>
            </w:r>
          </w:p>
        </w:tc>
      </w:tr>
      <w:tr w:rsidR="00CC153A" w:rsidRPr="006C0544" w14:paraId="7AC070D6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6257465" w14:textId="77777777" w:rsidR="00CC153A" w:rsidRPr="006C0544" w:rsidRDefault="00CC153A" w:rsidP="00CC1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EF1A76" w14:textId="77777777" w:rsidR="00CC153A" w:rsidRPr="006C0544" w:rsidRDefault="00CC153A" w:rsidP="00CC15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Joha Petrić Nives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0D6FD8E" w14:textId="77777777" w:rsidR="00CC153A" w:rsidRPr="006C0544" w:rsidRDefault="00CC153A" w:rsidP="00CC1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6C0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133,33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9FE82" w14:textId="1480DF17" w:rsidR="00CC153A" w:rsidRPr="00CC153A" w:rsidRDefault="00CC153A" w:rsidP="00CC1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53A">
              <w:rPr>
                <w:rFonts w:ascii="Times New Roman" w:hAnsi="Times New Roman" w:cs="Times New Roman"/>
                <w:sz w:val="24"/>
                <w:szCs w:val="24"/>
              </w:rPr>
              <w:t>14,33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5BDD4" w14:textId="2EFB2E74" w:rsidR="00CC153A" w:rsidRPr="00CC153A" w:rsidRDefault="00CC153A" w:rsidP="00CC1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53A">
              <w:rPr>
                <w:rFonts w:ascii="Times New Roman" w:hAnsi="Times New Roman" w:cs="Times New Roman"/>
                <w:sz w:val="24"/>
                <w:szCs w:val="24"/>
              </w:rPr>
              <w:t>147,66</w:t>
            </w:r>
          </w:p>
        </w:tc>
      </w:tr>
    </w:tbl>
    <w:p w14:paraId="610407BA" w14:textId="638DF79B" w:rsidR="00833F52" w:rsidRDefault="004774E3" w:rsidP="00035D2F">
      <w:pPr>
        <w:tabs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DRŽAVNOODVJETNIČKO VIJEĆ</w:t>
      </w:r>
      <w:bookmarkEnd w:id="0"/>
      <w:bookmarkEnd w:id="2"/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</w:p>
    <w:p w14:paraId="72A94D06" w14:textId="77777777" w:rsidR="00833F52" w:rsidRDefault="00833F52" w:rsidP="00833F52"/>
    <w:p w14:paraId="63FCD2F1" w14:textId="77777777" w:rsidR="001230AF" w:rsidRDefault="001230AF"/>
    <w:sectPr w:rsidR="001230AF" w:rsidSect="00223A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5C"/>
    <w:rsid w:val="00035D2F"/>
    <w:rsid w:val="000B2B50"/>
    <w:rsid w:val="000C11B1"/>
    <w:rsid w:val="00112E0B"/>
    <w:rsid w:val="001230AF"/>
    <w:rsid w:val="0014390A"/>
    <w:rsid w:val="00147AE0"/>
    <w:rsid w:val="001904C6"/>
    <w:rsid w:val="001F78A8"/>
    <w:rsid w:val="00223A40"/>
    <w:rsid w:val="00256398"/>
    <w:rsid w:val="002E3207"/>
    <w:rsid w:val="002E6088"/>
    <w:rsid w:val="003C1708"/>
    <w:rsid w:val="004360F6"/>
    <w:rsid w:val="0047527A"/>
    <w:rsid w:val="004774E3"/>
    <w:rsid w:val="004E5765"/>
    <w:rsid w:val="0050418A"/>
    <w:rsid w:val="00534E20"/>
    <w:rsid w:val="0053767F"/>
    <w:rsid w:val="005754A9"/>
    <w:rsid w:val="005D1603"/>
    <w:rsid w:val="005D7F03"/>
    <w:rsid w:val="005F575D"/>
    <w:rsid w:val="006148A4"/>
    <w:rsid w:val="00627831"/>
    <w:rsid w:val="00651D2B"/>
    <w:rsid w:val="006712C9"/>
    <w:rsid w:val="006B071E"/>
    <w:rsid w:val="006C0544"/>
    <w:rsid w:val="006E375C"/>
    <w:rsid w:val="006F1477"/>
    <w:rsid w:val="0070373B"/>
    <w:rsid w:val="00761B9B"/>
    <w:rsid w:val="0077714A"/>
    <w:rsid w:val="007B087D"/>
    <w:rsid w:val="007C409F"/>
    <w:rsid w:val="00833F52"/>
    <w:rsid w:val="00835721"/>
    <w:rsid w:val="008439FC"/>
    <w:rsid w:val="0085438D"/>
    <w:rsid w:val="008A5A6A"/>
    <w:rsid w:val="009248F1"/>
    <w:rsid w:val="00934F84"/>
    <w:rsid w:val="009527E1"/>
    <w:rsid w:val="009913DC"/>
    <w:rsid w:val="00995B49"/>
    <w:rsid w:val="009C2037"/>
    <w:rsid w:val="009C5643"/>
    <w:rsid w:val="009D1B24"/>
    <w:rsid w:val="00A01204"/>
    <w:rsid w:val="00A118A3"/>
    <w:rsid w:val="00A36BEE"/>
    <w:rsid w:val="00A41360"/>
    <w:rsid w:val="00A54076"/>
    <w:rsid w:val="00A76880"/>
    <w:rsid w:val="00AA0F6D"/>
    <w:rsid w:val="00B71E6F"/>
    <w:rsid w:val="00C83778"/>
    <w:rsid w:val="00C96163"/>
    <w:rsid w:val="00CC153A"/>
    <w:rsid w:val="00D60DF2"/>
    <w:rsid w:val="00D77048"/>
    <w:rsid w:val="00DF21AA"/>
    <w:rsid w:val="00E318A5"/>
    <w:rsid w:val="00E61C48"/>
    <w:rsid w:val="00EF2403"/>
    <w:rsid w:val="00F03F54"/>
    <w:rsid w:val="00F27623"/>
    <w:rsid w:val="00F4634B"/>
    <w:rsid w:val="00F53336"/>
    <w:rsid w:val="00F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C4A9"/>
  <w15:chartTrackingRefBased/>
  <w15:docId w15:val="{ADCDE4B8-99E3-472D-BFE4-D108D94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F5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33F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E60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AB0F7-2EC5-48B8-8933-BA8FFB1B6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9</cp:revision>
  <dcterms:created xsi:type="dcterms:W3CDTF">2026-05-15T10:36:00Z</dcterms:created>
  <dcterms:modified xsi:type="dcterms:W3CDTF">2026-10-09T07:29:00Z</dcterms:modified>
</cp:coreProperties>
</file>