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A87A7" w14:textId="4857B04E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</w:rPr>
        <w:drawing>
          <wp:inline distT="0" distB="0" distL="0" distR="0" wp14:anchorId="00079C79" wp14:editId="1106AE41">
            <wp:extent cx="429260" cy="51689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E644" w14:textId="77777777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4488297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3CC6A410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1B01C3C6" w14:textId="77777777" w:rsidR="00E45FC2" w:rsidRDefault="00E45FC2" w:rsidP="00D60F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9E5339" w14:textId="02A202EB" w:rsidR="00E45FC2" w:rsidRPr="00E45FC2" w:rsidRDefault="00D7775B" w:rsidP="00E45FC2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</w:t>
      </w:r>
      <w:r w:rsidR="00724F37" w:rsidRPr="001E22AB">
        <w:rPr>
          <w:rFonts w:ascii="Times New Roman" w:eastAsia="Times New Roman" w:hAnsi="Times New Roman"/>
          <w:sz w:val="24"/>
        </w:rPr>
        <w:t xml:space="preserve"> </w:t>
      </w:r>
      <w:r w:rsidRPr="001E22AB">
        <w:rPr>
          <w:rFonts w:ascii="Times New Roman" w:eastAsia="Times New Roman" w:hAnsi="Times New Roman"/>
          <w:sz w:val="24"/>
        </w:rPr>
        <w:t>712-04/2</w:t>
      </w:r>
      <w:r w:rsidR="00A86221">
        <w:rPr>
          <w:rFonts w:ascii="Times New Roman" w:eastAsia="Times New Roman" w:hAnsi="Times New Roman"/>
          <w:sz w:val="24"/>
        </w:rPr>
        <w:t>6</w:t>
      </w:r>
      <w:r w:rsidRPr="001E22AB">
        <w:rPr>
          <w:rFonts w:ascii="Times New Roman" w:eastAsia="Times New Roman" w:hAnsi="Times New Roman"/>
          <w:sz w:val="24"/>
        </w:rPr>
        <w:t>-DOVO/</w:t>
      </w:r>
      <w:r w:rsidR="00A86221">
        <w:rPr>
          <w:rFonts w:ascii="Times New Roman" w:eastAsia="Times New Roman" w:hAnsi="Times New Roman"/>
          <w:sz w:val="24"/>
        </w:rPr>
        <w:t>0</w:t>
      </w:r>
      <w:r w:rsidR="005D5BD6">
        <w:rPr>
          <w:rFonts w:ascii="Times New Roman" w:eastAsia="Times New Roman" w:hAnsi="Times New Roman"/>
          <w:sz w:val="24"/>
        </w:rPr>
        <w:t>9</w:t>
      </w:r>
      <w:r w:rsidR="00E45FC2" w:rsidRPr="00F166B2">
        <w:rPr>
          <w:rFonts w:ascii="Times New Roman" w:eastAsia="Times New Roman" w:hAnsi="Times New Roman"/>
          <w:sz w:val="24"/>
          <w:highlight w:val="yellow"/>
        </w:rPr>
        <w:br/>
      </w:r>
      <w:r w:rsidR="00E45FC2" w:rsidRPr="0001342D">
        <w:rPr>
          <w:rFonts w:ascii="Times New Roman" w:eastAsia="Times New Roman" w:hAnsi="Times New Roman"/>
          <w:sz w:val="24"/>
        </w:rPr>
        <w:t>URBROJ: 121</w:t>
      </w:r>
      <w:r w:rsidR="00E575B6" w:rsidRPr="0001342D">
        <w:rPr>
          <w:rFonts w:ascii="Times New Roman" w:eastAsia="Times New Roman" w:hAnsi="Times New Roman"/>
          <w:sz w:val="24"/>
        </w:rPr>
        <w:t>-</w:t>
      </w:r>
      <w:bookmarkStart w:id="1" w:name="_GoBack"/>
      <w:bookmarkEnd w:id="1"/>
      <w:r w:rsidR="00424878" w:rsidRPr="00B21AE8">
        <w:rPr>
          <w:rFonts w:ascii="Times New Roman" w:eastAsia="Times New Roman" w:hAnsi="Times New Roman"/>
          <w:sz w:val="24"/>
        </w:rPr>
        <w:t>10</w:t>
      </w:r>
    </w:p>
    <w:p w14:paraId="453A9167" w14:textId="0F00C921" w:rsidR="00D60FCE" w:rsidRPr="008355F2" w:rsidRDefault="00D60FCE" w:rsidP="00D60F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3F288B">
        <w:rPr>
          <w:rFonts w:ascii="Times New Roman" w:hAnsi="Times New Roman"/>
          <w:sz w:val="24"/>
          <w:szCs w:val="24"/>
        </w:rPr>
        <w:t>08. listopada</w:t>
      </w:r>
      <w:r w:rsidR="002F493A">
        <w:rPr>
          <w:rFonts w:ascii="Times New Roman" w:hAnsi="Times New Roman"/>
          <w:sz w:val="24"/>
          <w:szCs w:val="24"/>
        </w:rPr>
        <w:t xml:space="preserve"> 2026.</w:t>
      </w:r>
    </w:p>
    <w:p w14:paraId="72E90889" w14:textId="77777777" w:rsidR="00D60FCE" w:rsidRPr="003F288B" w:rsidRDefault="00D60FCE" w:rsidP="00D60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6D6550" w14:textId="77777777" w:rsidR="005D5BD6" w:rsidRPr="005D5BD6" w:rsidRDefault="005D5BD6" w:rsidP="005D5BD6">
      <w:pPr>
        <w:spacing w:line="278" w:lineRule="auto"/>
        <w:ind w:firstLine="708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bookmarkStart w:id="2" w:name="_Hlk9239933"/>
      <w:r w:rsidRPr="005D5BD6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Temeljem članka 57. stavak 4. Zakona o </w:t>
      </w:r>
      <w:proofErr w:type="spellStart"/>
      <w:r w:rsidRPr="005D5BD6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Državnoodvjetničkom</w:t>
      </w:r>
      <w:proofErr w:type="spellEnd"/>
      <w:r w:rsidRPr="005D5BD6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vijeću (Narodne novine broj 67/2018, 126/2019, 80/2022 i 155/2023) u postupku imenovanja 1 (jednog) zamjenika županijskog državnog odvjetnika u  Županijskom državnom odvjetništvu u Rijeci, za potrebe rada u Kaznenom (oglas objavljen u Narodnim novinama broj 78/2026 od 17. srpnja 2026.) na 84. sjednici održanoj 08. listopada 2026. Državnoodvjetničko vijeće utvrđuje i objavljuje: </w:t>
      </w:r>
    </w:p>
    <w:p w14:paraId="0BD49E02" w14:textId="77777777" w:rsidR="005D5BD6" w:rsidRPr="005D5BD6" w:rsidRDefault="005D5BD6" w:rsidP="005D5BD6">
      <w:pPr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</w:pPr>
      <w:r w:rsidRPr="005D5BD6"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>Redoslijed kandidata nakon zaprimanja prijava</w:t>
      </w:r>
    </w:p>
    <w:p w14:paraId="76BE7496" w14:textId="77777777" w:rsidR="005D5BD6" w:rsidRPr="005D5BD6" w:rsidRDefault="005D5BD6" w:rsidP="005D5BD6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 w:rsidRPr="005D5BD6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koji su podnijeli prijave za 1 (jedno) slobodno mjesto zamjenika županijskog državnog odvjetnika u Županijskom državnom odvjetništvu u Rijeci, za potrebe rada u Kaznenom odjelu, na temelju broja bodova ostvarenih ocjenom obnašanja dužnosti</w:t>
      </w:r>
    </w:p>
    <w:p w14:paraId="038B91BC" w14:textId="77777777" w:rsidR="005D5BD6" w:rsidRPr="005D5BD6" w:rsidRDefault="005D5BD6" w:rsidP="005D5BD6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00"/>
        <w:gridCol w:w="5532"/>
        <w:gridCol w:w="3119"/>
      </w:tblGrid>
      <w:tr w:rsidR="005D5BD6" w:rsidRPr="005D5BD6" w14:paraId="1D519197" w14:textId="77777777" w:rsidTr="00A27A6B">
        <w:trPr>
          <w:trHeight w:val="649"/>
        </w:trPr>
        <w:tc>
          <w:tcPr>
            <w:tcW w:w="700" w:type="dxa"/>
            <w:noWrap/>
            <w:hideMark/>
          </w:tcPr>
          <w:p w14:paraId="1C629ADD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Rbr</w:t>
            </w:r>
            <w:proofErr w:type="spellEnd"/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532" w:type="dxa"/>
            <w:hideMark/>
          </w:tcPr>
          <w:p w14:paraId="0DDBC14B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Prezime i ime kandidata/kinje</w:t>
            </w:r>
          </w:p>
        </w:tc>
        <w:tc>
          <w:tcPr>
            <w:tcW w:w="3119" w:type="dxa"/>
            <w:hideMark/>
          </w:tcPr>
          <w:p w14:paraId="429305C8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Bodovi utvrđeni ocjenom obnašanja dužnosti</w:t>
            </w:r>
          </w:p>
        </w:tc>
      </w:tr>
      <w:tr w:rsidR="005D5BD6" w:rsidRPr="005D5BD6" w14:paraId="4FF9D131" w14:textId="77777777" w:rsidTr="00A27A6B">
        <w:trPr>
          <w:trHeight w:val="315"/>
        </w:trPr>
        <w:tc>
          <w:tcPr>
            <w:tcW w:w="700" w:type="dxa"/>
            <w:noWrap/>
            <w:hideMark/>
          </w:tcPr>
          <w:p w14:paraId="5D4B0FB7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5D5BD6">
              <w:rPr>
                <w:rFonts w:ascii="Times New Roman" w:eastAsia="Times New Roman" w:hAnsi="Times New Roman"/>
                <w:b/>
                <w:bCs/>
                <w:lang w:eastAsia="en-US"/>
              </w:rPr>
              <w:t>A</w:t>
            </w:r>
          </w:p>
        </w:tc>
        <w:tc>
          <w:tcPr>
            <w:tcW w:w="5532" w:type="dxa"/>
            <w:hideMark/>
          </w:tcPr>
          <w:p w14:paraId="23A6D2B9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5D5BD6">
              <w:rPr>
                <w:rFonts w:ascii="Times New Roman" w:eastAsia="Times New Roman" w:hAnsi="Times New Roman"/>
                <w:b/>
                <w:bCs/>
                <w:lang w:eastAsia="en-US"/>
              </w:rPr>
              <w:t>B</w:t>
            </w:r>
          </w:p>
        </w:tc>
        <w:tc>
          <w:tcPr>
            <w:tcW w:w="3119" w:type="dxa"/>
            <w:noWrap/>
            <w:hideMark/>
          </w:tcPr>
          <w:p w14:paraId="51EEC49E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5D5BD6">
              <w:rPr>
                <w:rFonts w:ascii="Times New Roman" w:eastAsia="Times New Roman" w:hAnsi="Times New Roman"/>
                <w:b/>
                <w:bCs/>
                <w:lang w:eastAsia="en-US"/>
              </w:rPr>
              <w:t>C</w:t>
            </w:r>
          </w:p>
        </w:tc>
      </w:tr>
      <w:tr w:rsidR="005D5BD6" w:rsidRPr="005D5BD6" w14:paraId="39C2359D" w14:textId="77777777" w:rsidTr="00A27A6B">
        <w:trPr>
          <w:trHeight w:val="315"/>
        </w:trPr>
        <w:tc>
          <w:tcPr>
            <w:tcW w:w="700" w:type="dxa"/>
            <w:noWrap/>
          </w:tcPr>
          <w:p w14:paraId="3DDB1EF1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532" w:type="dxa"/>
          </w:tcPr>
          <w:p w14:paraId="1A3ECABC" w14:textId="77777777" w:rsidR="005D5BD6" w:rsidRPr="005D5BD6" w:rsidRDefault="005D5BD6" w:rsidP="005D5BD6">
            <w:pPr>
              <w:tabs>
                <w:tab w:val="left" w:pos="35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Šimac</w:t>
            </w:r>
            <w:proofErr w:type="spellEnd"/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Sanja</w:t>
            </w:r>
          </w:p>
        </w:tc>
        <w:tc>
          <w:tcPr>
            <w:tcW w:w="3119" w:type="dxa"/>
            <w:noWrap/>
          </w:tcPr>
          <w:p w14:paraId="75F45733" w14:textId="77777777" w:rsidR="005D5BD6" w:rsidRPr="005D5BD6" w:rsidRDefault="005D5BD6" w:rsidP="005D5BD6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D5BD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125,00</w:t>
            </w:r>
          </w:p>
        </w:tc>
      </w:tr>
    </w:tbl>
    <w:p w14:paraId="6A8FAC10" w14:textId="77777777" w:rsidR="005D5BD6" w:rsidRPr="005D5BD6" w:rsidRDefault="005D5BD6" w:rsidP="005D5BD6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</w:rPr>
      </w:pPr>
    </w:p>
    <w:p w14:paraId="0F2961E0" w14:textId="77777777" w:rsidR="003F288B" w:rsidRDefault="003F288B" w:rsidP="003F288B">
      <w:pPr>
        <w:spacing w:after="0" w:line="240" w:lineRule="auto"/>
        <w:rPr>
          <w:rFonts w:ascii="Times New Roman" w:eastAsia="Calibri" w:hAnsi="Times New Roman"/>
          <w:b/>
          <w:bCs/>
        </w:rPr>
      </w:pPr>
    </w:p>
    <w:p w14:paraId="1CD54DC0" w14:textId="5511A434" w:rsidR="00D60FCE" w:rsidRPr="00FF59B6" w:rsidRDefault="002C4A01" w:rsidP="00D60FCE">
      <w:pPr>
        <w:tabs>
          <w:tab w:val="left" w:pos="354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60FCE">
        <w:rPr>
          <w:rFonts w:ascii="Times New Roman" w:hAnsi="Times New Roman"/>
          <w:sz w:val="24"/>
          <w:szCs w:val="24"/>
        </w:rPr>
        <w:t xml:space="preserve">DRŽAVNOODVJETNIČKO </w:t>
      </w:r>
      <w:r w:rsidR="00D60FCE" w:rsidRPr="00CF02DE">
        <w:rPr>
          <w:rFonts w:ascii="Times New Roman" w:hAnsi="Times New Roman"/>
          <w:sz w:val="24"/>
          <w:szCs w:val="24"/>
        </w:rPr>
        <w:t>VIJEĆ</w:t>
      </w:r>
      <w:bookmarkEnd w:id="0"/>
      <w:bookmarkEnd w:id="2"/>
      <w:r w:rsidR="00D60FCE" w:rsidRPr="00CF02DE">
        <w:rPr>
          <w:rFonts w:ascii="Times New Roman" w:hAnsi="Times New Roman"/>
          <w:sz w:val="24"/>
          <w:szCs w:val="24"/>
        </w:rPr>
        <w:t>E</w:t>
      </w:r>
    </w:p>
    <w:p w14:paraId="3E14790B" w14:textId="77777777" w:rsidR="00D60FCE" w:rsidRDefault="00D60FCE" w:rsidP="00D60FCE"/>
    <w:p w14:paraId="327480FA" w14:textId="77777777" w:rsidR="00945448" w:rsidRDefault="00945448"/>
    <w:sectPr w:rsidR="00945448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C0"/>
    <w:rsid w:val="0001342D"/>
    <w:rsid w:val="000625CD"/>
    <w:rsid w:val="00063DF3"/>
    <w:rsid w:val="0009305D"/>
    <w:rsid w:val="000E1C51"/>
    <w:rsid w:val="001E0AB1"/>
    <w:rsid w:val="001E22AB"/>
    <w:rsid w:val="00221FC0"/>
    <w:rsid w:val="00246C0D"/>
    <w:rsid w:val="002B49D9"/>
    <w:rsid w:val="002C4A01"/>
    <w:rsid w:val="002F493A"/>
    <w:rsid w:val="002F5763"/>
    <w:rsid w:val="00332EC1"/>
    <w:rsid w:val="003C2A12"/>
    <w:rsid w:val="003C4965"/>
    <w:rsid w:val="003F288B"/>
    <w:rsid w:val="00412045"/>
    <w:rsid w:val="00424878"/>
    <w:rsid w:val="00425F20"/>
    <w:rsid w:val="00456D77"/>
    <w:rsid w:val="00480A7C"/>
    <w:rsid w:val="005D5BD6"/>
    <w:rsid w:val="005D7F03"/>
    <w:rsid w:val="00601FA6"/>
    <w:rsid w:val="00623867"/>
    <w:rsid w:val="006641D6"/>
    <w:rsid w:val="006806BF"/>
    <w:rsid w:val="006C6493"/>
    <w:rsid w:val="00724F37"/>
    <w:rsid w:val="007548F1"/>
    <w:rsid w:val="007D1B0F"/>
    <w:rsid w:val="007D5DD2"/>
    <w:rsid w:val="00811214"/>
    <w:rsid w:val="00815CA8"/>
    <w:rsid w:val="008C3BA6"/>
    <w:rsid w:val="008D67D1"/>
    <w:rsid w:val="0092227C"/>
    <w:rsid w:val="00945448"/>
    <w:rsid w:val="00981F46"/>
    <w:rsid w:val="009B54C8"/>
    <w:rsid w:val="009F22AC"/>
    <w:rsid w:val="00A009F2"/>
    <w:rsid w:val="00A86221"/>
    <w:rsid w:val="00AD1038"/>
    <w:rsid w:val="00B21AE8"/>
    <w:rsid w:val="00BB2B29"/>
    <w:rsid w:val="00BC2C12"/>
    <w:rsid w:val="00C447C9"/>
    <w:rsid w:val="00D2408F"/>
    <w:rsid w:val="00D60DF2"/>
    <w:rsid w:val="00D60FCE"/>
    <w:rsid w:val="00D7775B"/>
    <w:rsid w:val="00DE0D67"/>
    <w:rsid w:val="00E45FC2"/>
    <w:rsid w:val="00E513CE"/>
    <w:rsid w:val="00E575B6"/>
    <w:rsid w:val="00E756BA"/>
    <w:rsid w:val="00E865FC"/>
    <w:rsid w:val="00F166B2"/>
    <w:rsid w:val="00F5448D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152F"/>
  <w15:chartTrackingRefBased/>
  <w15:docId w15:val="{11535A20-06E1-4819-A9A0-F359334E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FCE"/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60FC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3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8</cp:revision>
  <dcterms:created xsi:type="dcterms:W3CDTF">2026-05-15T10:36:00Z</dcterms:created>
  <dcterms:modified xsi:type="dcterms:W3CDTF">2026-10-09T07:26:00Z</dcterms:modified>
</cp:coreProperties>
</file>