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A88B34" w14:textId="2CD803DC" w:rsidR="006323F8" w:rsidRDefault="006323F8" w:rsidP="006323F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</w:t>
      </w:r>
      <w:bookmarkStart w:id="0" w:name="_Hlk530034557"/>
      <w:r>
        <w:rPr>
          <w:noProof/>
          <w:lang w:eastAsia="hr-HR"/>
        </w:rPr>
        <w:drawing>
          <wp:inline distT="0" distB="0" distL="0" distR="0" wp14:anchorId="2330EAB3" wp14:editId="0D706B7B">
            <wp:extent cx="431165" cy="517525"/>
            <wp:effectExtent l="0" t="0" r="698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109E2" w14:textId="77777777" w:rsidR="006323F8" w:rsidRDefault="006323F8" w:rsidP="006323F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C14DB38" w14:textId="77777777" w:rsidR="006323F8" w:rsidRDefault="006323F8" w:rsidP="006323F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REPUBLIKA HRVATSKA</w:t>
      </w:r>
    </w:p>
    <w:p w14:paraId="472AF56B" w14:textId="77777777" w:rsidR="006323F8" w:rsidRDefault="006323F8" w:rsidP="006323F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DRŽAVNOODVJETNIČKO VIJEĆE</w:t>
      </w:r>
    </w:p>
    <w:p w14:paraId="5615F04C" w14:textId="77777777" w:rsidR="006323F8" w:rsidRDefault="006323F8" w:rsidP="006323F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22B07910" w14:textId="09BC8EB0" w:rsidR="006323F8" w:rsidRDefault="006323F8" w:rsidP="006323F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bookmarkStart w:id="1" w:name="_Hlk215731065"/>
      <w:r>
        <w:rPr>
          <w:rFonts w:ascii="Times New Roman" w:eastAsia="Times New Roman" w:hAnsi="Times New Roman" w:cs="Times New Roman"/>
          <w:sz w:val="24"/>
        </w:rPr>
        <w:t xml:space="preserve">KLASA: </w:t>
      </w:r>
      <w:r w:rsidR="00A356CF" w:rsidRPr="00A356CF">
        <w:rPr>
          <w:rFonts w:ascii="Times New Roman" w:eastAsia="Times New Roman" w:hAnsi="Times New Roman" w:cs="Times New Roman"/>
          <w:sz w:val="24"/>
        </w:rPr>
        <w:t>712-0</w:t>
      </w:r>
      <w:r w:rsidR="002A7CA4">
        <w:rPr>
          <w:rFonts w:ascii="Times New Roman" w:eastAsia="Times New Roman" w:hAnsi="Times New Roman" w:cs="Times New Roman"/>
          <w:sz w:val="24"/>
        </w:rPr>
        <w:t>2</w:t>
      </w:r>
      <w:r w:rsidR="00A356CF" w:rsidRPr="00A356CF">
        <w:rPr>
          <w:rFonts w:ascii="Times New Roman" w:eastAsia="Times New Roman" w:hAnsi="Times New Roman" w:cs="Times New Roman"/>
          <w:sz w:val="24"/>
        </w:rPr>
        <w:t>/2</w:t>
      </w:r>
      <w:r w:rsidR="00967556">
        <w:rPr>
          <w:rFonts w:ascii="Times New Roman" w:eastAsia="Times New Roman" w:hAnsi="Times New Roman" w:cs="Times New Roman"/>
          <w:sz w:val="24"/>
        </w:rPr>
        <w:t>6-DOVO/</w:t>
      </w:r>
      <w:r w:rsidR="002A7CA4">
        <w:rPr>
          <w:rFonts w:ascii="Times New Roman" w:eastAsia="Times New Roman" w:hAnsi="Times New Roman" w:cs="Times New Roman"/>
          <w:sz w:val="24"/>
        </w:rPr>
        <w:t>17</w:t>
      </w:r>
      <w:r>
        <w:rPr>
          <w:rFonts w:ascii="Times New Roman" w:eastAsia="Times New Roman" w:hAnsi="Times New Roman" w:cs="Times New Roman"/>
          <w:sz w:val="24"/>
          <w:highlight w:val="yellow"/>
        </w:rPr>
        <w:br/>
      </w:r>
      <w:r>
        <w:rPr>
          <w:rFonts w:ascii="Times New Roman" w:eastAsia="Times New Roman" w:hAnsi="Times New Roman" w:cs="Times New Roman"/>
          <w:sz w:val="24"/>
        </w:rPr>
        <w:t xml:space="preserve">URBROJ: </w:t>
      </w:r>
      <w:r w:rsidRPr="007133CB">
        <w:rPr>
          <w:rFonts w:ascii="Times New Roman" w:eastAsia="Times New Roman" w:hAnsi="Times New Roman" w:cs="Times New Roman"/>
          <w:sz w:val="24"/>
        </w:rPr>
        <w:t>121-</w:t>
      </w:r>
      <w:r w:rsidR="00042496">
        <w:rPr>
          <w:rFonts w:ascii="Times New Roman" w:eastAsia="Times New Roman" w:hAnsi="Times New Roman" w:cs="Times New Roman"/>
          <w:sz w:val="24"/>
        </w:rPr>
        <w:t>10</w:t>
      </w:r>
      <w:bookmarkStart w:id="2" w:name="_GoBack"/>
      <w:bookmarkEnd w:id="2"/>
    </w:p>
    <w:p w14:paraId="7F978037" w14:textId="5DFE87EB" w:rsidR="006323F8" w:rsidRDefault="006323F8" w:rsidP="006323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Zagreb, </w:t>
      </w:r>
      <w:bookmarkEnd w:id="1"/>
      <w:r w:rsidR="00B81F5D">
        <w:rPr>
          <w:rFonts w:ascii="Times New Roman" w:hAnsi="Times New Roman" w:cs="Times New Roman"/>
          <w:sz w:val="24"/>
          <w:szCs w:val="24"/>
        </w:rPr>
        <w:t>08. listopada</w:t>
      </w:r>
      <w:r w:rsidR="00095542">
        <w:rPr>
          <w:rFonts w:ascii="Times New Roman" w:hAnsi="Times New Roman" w:cs="Times New Roman"/>
          <w:sz w:val="24"/>
          <w:szCs w:val="24"/>
        </w:rPr>
        <w:t xml:space="preserve"> 2026.</w:t>
      </w:r>
    </w:p>
    <w:p w14:paraId="571E3FD8" w14:textId="77777777" w:rsidR="00A356CF" w:rsidRDefault="00A356CF" w:rsidP="006323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bookmarkEnd w:id="0"/>
    <w:p w14:paraId="22C79EC1" w14:textId="77777777" w:rsidR="002A7CA4" w:rsidRPr="002A7CA4" w:rsidRDefault="002A7CA4" w:rsidP="002A7CA4">
      <w:pPr>
        <w:spacing w:after="160" w:line="278" w:lineRule="auto"/>
        <w:ind w:right="141" w:firstLine="70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2A7CA4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Temeljem članka 56. stavka 6. Zakona o </w:t>
      </w:r>
      <w:proofErr w:type="spellStart"/>
      <w:r w:rsidRPr="002A7CA4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Državnoodvjetničkom</w:t>
      </w:r>
      <w:proofErr w:type="spellEnd"/>
      <w:r w:rsidRPr="002A7CA4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 vijeću (Narodne novine broj 67/2018, 126/2019, 80/2022 i 155/2023) u postupku imenovanja 1 (jednog) zamjenika općinskog državnog odvjetnika u Općinskom državnom odvjetništvu u Koprivnici (oglas objavljen u Narodnim novinama broj 49/2026 od 13. svibnja 2026.) na 84. sjednici održanoj 08. listopada 2026. Državnoodvjetničko vijeće utvrđuje i objavljuje:</w:t>
      </w:r>
    </w:p>
    <w:p w14:paraId="5F2222CF" w14:textId="77777777" w:rsidR="002A7CA4" w:rsidRPr="002A7CA4" w:rsidRDefault="002A7CA4" w:rsidP="002A7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hr-HR"/>
          <w14:ligatures w14:val="standardContextual"/>
        </w:rPr>
      </w:pPr>
      <w:r w:rsidRPr="002A7CA4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hr-HR"/>
          <w14:ligatures w14:val="standardContextual"/>
        </w:rPr>
        <w:t>Redoslijed kandidata nakon zaprimanja prijava</w:t>
      </w:r>
    </w:p>
    <w:p w14:paraId="3B9E5117" w14:textId="77777777" w:rsidR="002A7CA4" w:rsidRPr="002A7CA4" w:rsidRDefault="002A7CA4" w:rsidP="002A7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hr-HR"/>
          <w14:ligatures w14:val="standardContextual"/>
        </w:rPr>
      </w:pPr>
    </w:p>
    <w:p w14:paraId="4399BCCB" w14:textId="77777777" w:rsidR="002A7CA4" w:rsidRPr="002A7CA4" w:rsidRDefault="002A7CA4" w:rsidP="002A7CA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hr-HR"/>
          <w14:ligatures w14:val="standardContextual"/>
        </w:rPr>
      </w:pPr>
      <w:r w:rsidRPr="002A7CA4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koji su podnijeli prijave za 1 (jedno) slobodno mjesto zamjenika općinskog državnog odvjetnika u  Općinskom državnom odvjetništvu u Koprivnici, </w:t>
      </w:r>
      <w:r w:rsidRPr="002A7CA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hr-HR"/>
          <w14:ligatures w14:val="standardContextual"/>
        </w:rPr>
        <w:t>na temelju ocjene rada savjetnika u pravosudnim tijelima i završne ocjene u Državnoj školi odnosno broja bodova na završnom ispitu u Državnoj školi za pravosudne dužnosnike</w:t>
      </w:r>
    </w:p>
    <w:p w14:paraId="7BEC7EA0" w14:textId="77777777" w:rsidR="002A7CA4" w:rsidRPr="002A7CA4" w:rsidRDefault="002A7CA4" w:rsidP="002A7CA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hr-HR"/>
          <w14:ligatures w14:val="standardContextual"/>
        </w:rPr>
      </w:pPr>
    </w:p>
    <w:tbl>
      <w:tblPr>
        <w:tblpPr w:leftFromText="180" w:rightFromText="180" w:bottomFromText="200" w:vertAnchor="text" w:horzAnchor="margin" w:tblpXSpec="center" w:tblpY="2"/>
        <w:tblW w:w="9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2133"/>
        <w:gridCol w:w="1450"/>
        <w:gridCol w:w="997"/>
        <w:gridCol w:w="1285"/>
        <w:gridCol w:w="1142"/>
        <w:gridCol w:w="1749"/>
      </w:tblGrid>
      <w:tr w:rsidR="002A7CA4" w:rsidRPr="002A7CA4" w14:paraId="27148911" w14:textId="77777777" w:rsidTr="00A27A6B">
        <w:trPr>
          <w:trHeight w:val="1961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C2B9E2" w14:textId="77777777" w:rsidR="002A7CA4" w:rsidRPr="002A7CA4" w:rsidRDefault="002A7CA4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proofErr w:type="spellStart"/>
            <w:r w:rsidRPr="002A7CA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Rbr</w:t>
            </w:r>
            <w:proofErr w:type="spellEnd"/>
            <w:r w:rsidRPr="002A7CA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61F362" w14:textId="77777777" w:rsidR="002A7CA4" w:rsidRPr="002A7CA4" w:rsidRDefault="002A7CA4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Prezime i ime kandidata/kinje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C2E019" w14:textId="77777777" w:rsidR="002A7CA4" w:rsidRPr="002A7CA4" w:rsidRDefault="002A7CA4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Bodovi iz završne ocjene u Državnoj školi za pravosudne dužnosnike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1C15B1" w14:textId="77777777" w:rsidR="002A7CA4" w:rsidRPr="002A7CA4" w:rsidRDefault="002A7CA4" w:rsidP="002A7CA4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 xml:space="preserve">Koeficijent iz čl. 30. Zakona o izmjenama i dopunama Zakona o </w:t>
            </w:r>
            <w:proofErr w:type="spellStart"/>
            <w:r w:rsidRPr="002A7CA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Državnoodvjetničkom</w:t>
            </w:r>
            <w:proofErr w:type="spellEnd"/>
            <w:r w:rsidRPr="002A7CA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 xml:space="preserve"> vijeću (NN 80/22)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7915BF" w14:textId="77777777" w:rsidR="002A7CA4" w:rsidRPr="002A7CA4" w:rsidRDefault="002A7CA4" w:rsidP="002A7CA4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br/>
              <w:t xml:space="preserve">Bodovi iz završne ocjene nakon primjene koeficijenta iz čl. 30. Zakona o izmjenama i dopunama Zakona o </w:t>
            </w:r>
            <w:proofErr w:type="spellStart"/>
            <w:r w:rsidRPr="002A7CA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Državnoodvjetničkom</w:t>
            </w:r>
            <w:proofErr w:type="spellEnd"/>
            <w:r w:rsidRPr="002A7CA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 xml:space="preserve"> vijeću (NN 80/22)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441030" w14:textId="77777777" w:rsidR="002A7CA4" w:rsidRPr="002A7CA4" w:rsidRDefault="002A7CA4" w:rsidP="002A7CA4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Bodovi ostvareni ocjenom rada savjetnika u pravosudnim tijelima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2DC612" w14:textId="77777777" w:rsidR="002A7CA4" w:rsidRPr="002A7CA4" w:rsidRDefault="002A7CA4" w:rsidP="002A7CA4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Ukupan broj bodova</w:t>
            </w:r>
          </w:p>
        </w:tc>
      </w:tr>
      <w:tr w:rsidR="002A7CA4" w:rsidRPr="002A7CA4" w14:paraId="745C9A9D" w14:textId="77777777" w:rsidTr="00A27A6B">
        <w:trPr>
          <w:trHeight w:val="292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DB13A3" w14:textId="77777777" w:rsidR="002A7CA4" w:rsidRPr="002A7CA4" w:rsidRDefault="002A7CA4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A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8D327A" w14:textId="77777777" w:rsidR="002A7CA4" w:rsidRPr="002A7CA4" w:rsidRDefault="002A7CA4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B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D63920" w14:textId="77777777" w:rsidR="002A7CA4" w:rsidRPr="002A7CA4" w:rsidRDefault="002A7CA4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C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5A736A" w14:textId="77777777" w:rsidR="002A7CA4" w:rsidRPr="002A7CA4" w:rsidRDefault="002A7CA4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D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0A8DD6" w14:textId="77777777" w:rsidR="002A7CA4" w:rsidRPr="002A7CA4" w:rsidRDefault="002A7CA4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E (C*D)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F02CFA" w14:textId="77777777" w:rsidR="002A7CA4" w:rsidRPr="002A7CA4" w:rsidRDefault="002A7CA4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F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FA2B52" w14:textId="77777777" w:rsidR="002A7CA4" w:rsidRPr="002A7CA4" w:rsidRDefault="002A7CA4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G (E+F)</w:t>
            </w:r>
          </w:p>
        </w:tc>
      </w:tr>
      <w:tr w:rsidR="002A7CA4" w:rsidRPr="002A7CA4" w14:paraId="2C4ED9E3" w14:textId="77777777" w:rsidTr="00A27A6B">
        <w:trPr>
          <w:trHeight w:val="292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FA47139" w14:textId="77777777" w:rsidR="002A7CA4" w:rsidRPr="002A7CA4" w:rsidRDefault="002A7CA4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1.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29858AD" w14:textId="77777777" w:rsidR="002A7CA4" w:rsidRPr="002A7CA4" w:rsidRDefault="002A7CA4" w:rsidP="002A7C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proofErr w:type="spellStart"/>
            <w:r w:rsidRPr="002A7CA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Graš</w:t>
            </w:r>
            <w:proofErr w:type="spellEnd"/>
            <w:r w:rsidRPr="002A7CA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 xml:space="preserve"> </w:t>
            </w:r>
            <w:proofErr w:type="spellStart"/>
            <w:r w:rsidRPr="002A7CA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Beši</w:t>
            </w:r>
            <w:proofErr w:type="spellEnd"/>
            <w:r w:rsidRPr="002A7CA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 xml:space="preserve"> Maja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98E8478" w14:textId="77777777" w:rsidR="002A7CA4" w:rsidRPr="002A7CA4" w:rsidRDefault="002A7CA4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198,64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7CBC19" w14:textId="77777777" w:rsidR="002A7CA4" w:rsidRPr="002A7CA4" w:rsidRDefault="002A7CA4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48E705" w14:textId="77777777" w:rsidR="002A7CA4" w:rsidRPr="002A7CA4" w:rsidRDefault="002A7CA4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D37FCA" w14:textId="77777777" w:rsidR="002A7CA4" w:rsidRPr="002A7CA4" w:rsidRDefault="002A7CA4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82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DA1B1C" w14:textId="77777777" w:rsidR="002A7CA4" w:rsidRPr="002A7CA4" w:rsidRDefault="002A7CA4" w:rsidP="002A7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280,64</w:t>
            </w:r>
          </w:p>
        </w:tc>
      </w:tr>
    </w:tbl>
    <w:p w14:paraId="63BCD833" w14:textId="022192D8" w:rsidR="00787283" w:rsidRDefault="006323F8" w:rsidP="002A7CA4">
      <w:pPr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DRŽAVNOODVJETNIČKO VIJEĆE</w:t>
      </w:r>
    </w:p>
    <w:sectPr w:rsidR="00787283" w:rsidSect="000011E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3F8"/>
    <w:rsid w:val="000011EA"/>
    <w:rsid w:val="00042496"/>
    <w:rsid w:val="00063E40"/>
    <w:rsid w:val="00076F13"/>
    <w:rsid w:val="00095542"/>
    <w:rsid w:val="000E40EB"/>
    <w:rsid w:val="001549E9"/>
    <w:rsid w:val="001B3AFF"/>
    <w:rsid w:val="001F46F2"/>
    <w:rsid w:val="00245A13"/>
    <w:rsid w:val="00253099"/>
    <w:rsid w:val="00283F4C"/>
    <w:rsid w:val="002A7CA4"/>
    <w:rsid w:val="003201F8"/>
    <w:rsid w:val="00465412"/>
    <w:rsid w:val="00547EDF"/>
    <w:rsid w:val="005D7F03"/>
    <w:rsid w:val="005E0E23"/>
    <w:rsid w:val="006323F8"/>
    <w:rsid w:val="00663643"/>
    <w:rsid w:val="007133CB"/>
    <w:rsid w:val="007778A0"/>
    <w:rsid w:val="00787283"/>
    <w:rsid w:val="007A78E0"/>
    <w:rsid w:val="00831F71"/>
    <w:rsid w:val="00835133"/>
    <w:rsid w:val="00901477"/>
    <w:rsid w:val="00967556"/>
    <w:rsid w:val="00976240"/>
    <w:rsid w:val="009C63D6"/>
    <w:rsid w:val="009D0DFD"/>
    <w:rsid w:val="009D4069"/>
    <w:rsid w:val="00A356CF"/>
    <w:rsid w:val="00AB44FA"/>
    <w:rsid w:val="00AB7C1D"/>
    <w:rsid w:val="00AE0764"/>
    <w:rsid w:val="00AF0877"/>
    <w:rsid w:val="00B81F5D"/>
    <w:rsid w:val="00C172B8"/>
    <w:rsid w:val="00C33B8C"/>
    <w:rsid w:val="00C43F76"/>
    <w:rsid w:val="00C4684A"/>
    <w:rsid w:val="00CD7ECB"/>
    <w:rsid w:val="00D32DF7"/>
    <w:rsid w:val="00D713EF"/>
    <w:rsid w:val="00DB42F5"/>
    <w:rsid w:val="00DB73E6"/>
    <w:rsid w:val="00ED3C08"/>
    <w:rsid w:val="00F453BA"/>
    <w:rsid w:val="00F47563"/>
    <w:rsid w:val="00F74725"/>
    <w:rsid w:val="00FD4066"/>
    <w:rsid w:val="00FF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5C12A"/>
  <w15:chartTrackingRefBased/>
  <w15:docId w15:val="{1D859516-34DE-4E79-B74A-0B22AC85E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23F8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81F5D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42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Valas</dc:creator>
  <cp:keywords/>
  <dc:description/>
  <cp:lastModifiedBy>Lucija Kadić</cp:lastModifiedBy>
  <cp:revision>11</cp:revision>
  <dcterms:created xsi:type="dcterms:W3CDTF">2026-04-27T10:39:00Z</dcterms:created>
  <dcterms:modified xsi:type="dcterms:W3CDTF">2026-10-09T07:18:00Z</dcterms:modified>
</cp:coreProperties>
</file>